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B" w:rsidRDefault="00C02C0B" w:rsidP="00C02C0B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第一学期第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周教育教学工作安排表</w:t>
      </w:r>
    </w:p>
    <w:p w:rsidR="00C02C0B" w:rsidRDefault="00C02C0B" w:rsidP="00C02C0B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3</w:t>
      </w:r>
      <w:r>
        <w:rPr>
          <w:rFonts w:hint="eastAsia"/>
          <w:sz w:val="24"/>
        </w:rPr>
        <w:t>日—</w:t>
      </w:r>
      <w:r>
        <w:rPr>
          <w:sz w:val="24"/>
        </w:rPr>
        <w:t xml:space="preserve"> 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sz w:val="24"/>
        </w:rPr>
        <w:t xml:space="preserve"> </w:t>
      </w:r>
      <w:r>
        <w:rPr>
          <w:rFonts w:hint="eastAsia"/>
          <w:sz w:val="24"/>
        </w:rPr>
        <w:t>日）</w:t>
      </w:r>
    </w:p>
    <w:tbl>
      <w:tblPr>
        <w:tblW w:w="9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817"/>
        <w:gridCol w:w="2117"/>
      </w:tblGrid>
      <w:tr w:rsidR="00C02C0B" w:rsidTr="003239B9">
        <w:trPr>
          <w:trHeight w:val="595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44E57" w:rsidRPr="00344E57">
              <w:rPr>
                <w:rFonts w:hint="eastAsia"/>
                <w:b/>
                <w:sz w:val="24"/>
                <w:szCs w:val="24"/>
              </w:rPr>
              <w:t>教育是农业。</w:t>
            </w:r>
          </w:p>
        </w:tc>
      </w:tr>
      <w:tr w:rsidR="00C02C0B" w:rsidTr="003239B9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C02C0B" w:rsidTr="003239B9">
        <w:trPr>
          <w:trHeight w:val="23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1．“万名家长进校园，万名教师进家庭” 之低年级开放日活动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2．吴丽萍，王丛碧参加苏州中学国际理解项目活动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3. 12月2日一校一品项目专家团来校考察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4．领会上级《强化关于学生研学旅行管理工作》文件精神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 xml:space="preserve">5. </w:t>
            </w:r>
            <w:proofErr w:type="gramStart"/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顾惠琴</w:t>
            </w:r>
            <w:proofErr w:type="gramEnd"/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参加2018年苏州市中小学家庭教育指导师（网校林老师）心理专项培训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6.文明城市创建来校检查心理咨询室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B875C5" w:rsidRPr="00B875C5" w:rsidRDefault="00B875C5" w:rsidP="00B875C5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7.组织五年级参加网络全国青少年毒品预防知识竞赛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C02C0B" w:rsidRDefault="00B875C5" w:rsidP="00B875C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B875C5">
              <w:rPr>
                <w:rFonts w:ascii="宋体" w:hAnsi="宋体" w:hint="eastAsia"/>
                <w:b/>
                <w:color w:val="000000"/>
                <w:szCs w:val="21"/>
              </w:rPr>
              <w:t>8.关心下一代评优推荐商议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B" w:rsidRDefault="00C02C0B">
            <w:pPr>
              <w:rPr>
                <w:rFonts w:ascii="宋体" w:hAnsi="宋体" w:cs="宋体"/>
                <w:b/>
                <w:sz w:val="24"/>
              </w:rPr>
            </w:pP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C02C0B" w:rsidTr="003239B9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F57BE0">
              <w:rPr>
                <w:rFonts w:ascii="宋体" w:hAnsi="宋体" w:hint="eastAsia"/>
                <w:b/>
                <w:szCs w:val="21"/>
              </w:rPr>
              <w:t>12月5日(周三)第三次</w:t>
            </w:r>
            <w:proofErr w:type="gramStart"/>
            <w:r w:rsidRPr="00F57BE0">
              <w:rPr>
                <w:rFonts w:ascii="宋体" w:hAnsi="宋体" w:hint="eastAsia"/>
                <w:b/>
                <w:szCs w:val="21"/>
              </w:rPr>
              <w:t>六认真</w:t>
            </w:r>
            <w:proofErr w:type="gramEnd"/>
            <w:r w:rsidRPr="00F57BE0">
              <w:rPr>
                <w:rFonts w:ascii="宋体" w:hAnsi="宋体" w:hint="eastAsia"/>
                <w:b/>
                <w:szCs w:val="21"/>
              </w:rPr>
              <w:t>检查。</w:t>
            </w:r>
          </w:p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F57BE0">
              <w:rPr>
                <w:rFonts w:ascii="宋体" w:hAnsi="宋体" w:hint="eastAsia"/>
                <w:b/>
                <w:szCs w:val="21"/>
              </w:rPr>
              <w:t>12月6日（周四）昆山市小学英语</w:t>
            </w:r>
            <w:proofErr w:type="gramStart"/>
            <w:r w:rsidRPr="00F57BE0">
              <w:rPr>
                <w:rFonts w:ascii="宋体" w:hAnsi="宋体" w:hint="eastAsia"/>
                <w:b/>
                <w:szCs w:val="21"/>
              </w:rPr>
              <w:t>绘本阅读</w:t>
            </w:r>
            <w:proofErr w:type="gramEnd"/>
            <w:r w:rsidRPr="00F57BE0">
              <w:rPr>
                <w:rFonts w:ascii="宋体" w:hAnsi="宋体" w:hint="eastAsia"/>
                <w:b/>
                <w:szCs w:val="21"/>
              </w:rPr>
              <w:t>教学观摩活动在我校举行，王丛碧和孙凌琳上课。</w:t>
            </w:r>
          </w:p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F57BE0">
              <w:rPr>
                <w:rFonts w:ascii="宋体" w:hAnsi="宋体" w:hint="eastAsia"/>
                <w:b/>
                <w:szCs w:val="21"/>
              </w:rPr>
              <w:t>东校区四（1）、六（4）两个班级将积极准备参加市级整班钢笔字的决赛。</w:t>
            </w:r>
          </w:p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</w:t>
            </w:r>
            <w:r w:rsidRPr="00F57BE0">
              <w:rPr>
                <w:rFonts w:ascii="宋体" w:hAnsi="宋体" w:hint="eastAsia"/>
                <w:b/>
                <w:szCs w:val="21"/>
              </w:rPr>
              <w:t>语、数、英学科设计的云平台备课的上传进行新的要求，并进一步明确。</w:t>
            </w:r>
          </w:p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 w:rsidRPr="00F57BE0">
              <w:rPr>
                <w:rFonts w:ascii="宋体" w:hAnsi="宋体" w:hint="eastAsia"/>
                <w:b/>
                <w:szCs w:val="21"/>
              </w:rPr>
              <w:t>5.12月8日（周六）江苏省书法考级在东西校区进行，考务工作正在进行中！东校区有400多位学生参加。西校区144位学生参加！</w:t>
            </w:r>
          </w:p>
          <w:p w:rsidR="00F57BE0" w:rsidRPr="00F57BE0" w:rsidRDefault="00F57BE0" w:rsidP="00F57BE0">
            <w:pPr>
              <w:rPr>
                <w:rFonts w:ascii="宋体" w:hAnsi="宋体"/>
                <w:b/>
                <w:szCs w:val="21"/>
              </w:rPr>
            </w:pPr>
            <w:r w:rsidRPr="00F57BE0">
              <w:rPr>
                <w:rFonts w:ascii="宋体" w:hAnsi="宋体" w:hint="eastAsia"/>
                <w:b/>
                <w:szCs w:val="21"/>
              </w:rPr>
              <w:t>6. 下下周六（12月15日）上三环五步的四位老师试上并完成录像的拍摄。</w:t>
            </w:r>
          </w:p>
          <w:p w:rsidR="00C02C0B" w:rsidRDefault="00F57BE0" w:rsidP="00F57BE0">
            <w:pPr>
              <w:rPr>
                <w:rFonts w:ascii="宋体" w:hAnsi="宋体"/>
                <w:b/>
                <w:szCs w:val="21"/>
              </w:rPr>
            </w:pPr>
            <w:r w:rsidRPr="00F57BE0">
              <w:rPr>
                <w:rFonts w:ascii="宋体" w:hAnsi="宋体" w:hint="eastAsia"/>
                <w:b/>
                <w:szCs w:val="21"/>
              </w:rPr>
              <w:t>7.随班听课。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C02C0B" w:rsidTr="003239B9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A" w:rsidRPr="00396FFA" w:rsidRDefault="00396FFA" w:rsidP="00396FFA">
            <w:pPr>
              <w:rPr>
                <w:rFonts w:ascii="宋体" w:hAnsi="宋体" w:cs="宋体"/>
                <w:b/>
                <w:szCs w:val="21"/>
              </w:rPr>
            </w:pPr>
            <w:r w:rsidRPr="00396FFA">
              <w:rPr>
                <w:rFonts w:ascii="宋体" w:hAnsi="宋体" w:cs="宋体" w:hint="eastAsia"/>
                <w:b/>
                <w:szCs w:val="21"/>
              </w:rPr>
              <w:t>1.周五下午</w:t>
            </w:r>
            <w:proofErr w:type="gramStart"/>
            <w:r w:rsidRPr="00396FFA">
              <w:rPr>
                <w:rFonts w:ascii="宋体" w:hAnsi="宋体" w:cs="宋体" w:hint="eastAsia"/>
                <w:b/>
                <w:szCs w:val="21"/>
              </w:rPr>
              <w:t>进行省</w:t>
            </w:r>
            <w:proofErr w:type="gramEnd"/>
            <w:r w:rsidRPr="00396FFA">
              <w:rPr>
                <w:rFonts w:ascii="宋体" w:hAnsi="宋体" w:cs="宋体" w:hint="eastAsia"/>
                <w:b/>
                <w:szCs w:val="21"/>
              </w:rPr>
              <w:t>“十三五”课题开题活动。</w:t>
            </w:r>
          </w:p>
          <w:p w:rsidR="00396FFA" w:rsidRPr="00396FFA" w:rsidRDefault="00396FFA" w:rsidP="00396FFA">
            <w:pPr>
              <w:rPr>
                <w:rFonts w:ascii="宋体" w:hAnsi="宋体" w:cs="宋体"/>
                <w:b/>
                <w:szCs w:val="21"/>
              </w:rPr>
            </w:pPr>
            <w:r w:rsidRPr="00396FFA">
              <w:rPr>
                <w:rFonts w:ascii="宋体" w:hAnsi="宋体" w:cs="宋体" w:hint="eastAsia"/>
                <w:b/>
                <w:szCs w:val="21"/>
              </w:rPr>
              <w:t>2.提醒“三环五步”上课老师准备拍摄录像课。</w:t>
            </w:r>
          </w:p>
          <w:p w:rsidR="00396FFA" w:rsidRPr="00396FFA" w:rsidRDefault="00396FFA" w:rsidP="00396FFA">
            <w:pPr>
              <w:rPr>
                <w:rFonts w:ascii="宋体" w:hAnsi="宋体" w:cs="宋体"/>
                <w:b/>
                <w:szCs w:val="21"/>
              </w:rPr>
            </w:pPr>
            <w:r w:rsidRPr="00396FFA">
              <w:rPr>
                <w:rFonts w:ascii="宋体" w:hAnsi="宋体" w:cs="宋体" w:hint="eastAsia"/>
                <w:b/>
                <w:szCs w:val="21"/>
              </w:rPr>
              <w:t>3.12月14日进行特色书香校园申报学校集中展示，准备相关材料。</w:t>
            </w:r>
          </w:p>
          <w:p w:rsidR="00C02C0B" w:rsidRDefault="00396FFA" w:rsidP="00396FFA">
            <w:pPr>
              <w:rPr>
                <w:rFonts w:ascii="宋体" w:hAnsi="宋体" w:cs="宋体"/>
                <w:b/>
                <w:szCs w:val="21"/>
              </w:rPr>
            </w:pPr>
            <w:r w:rsidRPr="00396FFA">
              <w:rPr>
                <w:rFonts w:ascii="宋体" w:hAnsi="宋体" w:cs="宋体" w:hint="eastAsia"/>
                <w:b/>
                <w:szCs w:val="21"/>
              </w:rPr>
              <w:t>4.校刊资料整理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0B" w:rsidRDefault="00C02C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3239B9" w:rsidTr="003239B9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B9" w:rsidRPr="003239B9" w:rsidRDefault="003239B9" w:rsidP="00CB2991">
            <w:pPr>
              <w:pStyle w:val="ListParagraph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Pr="003239B9">
              <w:rPr>
                <w:rFonts w:ascii="宋体" w:hAnsi="宋体" w:hint="eastAsia"/>
                <w:b/>
                <w:szCs w:val="21"/>
              </w:rPr>
              <w:t>完成学校实验室安全隐患排查反馈表。</w:t>
            </w:r>
          </w:p>
          <w:p w:rsidR="003239B9" w:rsidRPr="003239B9" w:rsidRDefault="003239B9" w:rsidP="00CB2991">
            <w:pPr>
              <w:pStyle w:val="ListParagraph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</w:t>
            </w:r>
            <w:r w:rsidRPr="003239B9">
              <w:rPr>
                <w:rFonts w:ascii="宋体" w:hAnsi="宋体" w:hint="eastAsia"/>
                <w:b/>
                <w:szCs w:val="21"/>
              </w:rPr>
              <w:t>开展一次青年教师信息化校本培训。</w:t>
            </w:r>
          </w:p>
          <w:p w:rsidR="003239B9" w:rsidRPr="003239B9" w:rsidRDefault="003239B9" w:rsidP="00CB2991">
            <w:pPr>
              <w:pStyle w:val="ListParagraph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3.</w:t>
            </w:r>
            <w:r w:rsidRPr="003239B9">
              <w:rPr>
                <w:rFonts w:ascii="宋体" w:hAnsi="宋体" w:hint="eastAsia"/>
                <w:b/>
                <w:szCs w:val="21"/>
              </w:rPr>
              <w:t>完成苏州市智慧校园星级评比迎检材料。</w:t>
            </w:r>
          </w:p>
          <w:p w:rsidR="003239B9" w:rsidRPr="003239B9" w:rsidRDefault="003239B9" w:rsidP="003239B9">
            <w:pPr>
              <w:pStyle w:val="ListParagraph"/>
              <w:ind w:firstLineChars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4.</w:t>
            </w:r>
            <w:r w:rsidRPr="003239B9">
              <w:rPr>
                <w:rFonts w:ascii="宋体" w:hAnsi="宋体" w:hint="eastAsia"/>
                <w:b/>
                <w:szCs w:val="21"/>
              </w:rPr>
              <w:t>2019年智慧课堂课</w:t>
            </w:r>
            <w:proofErr w:type="gramStart"/>
            <w:r w:rsidRPr="003239B9">
              <w:rPr>
                <w:rFonts w:ascii="宋体" w:hAnsi="宋体" w:hint="eastAsia"/>
                <w:b/>
                <w:szCs w:val="21"/>
              </w:rPr>
              <w:t>例比赛</w:t>
            </w:r>
            <w:proofErr w:type="gramEnd"/>
            <w:r w:rsidRPr="003239B9">
              <w:rPr>
                <w:rFonts w:ascii="宋体" w:hAnsi="宋体" w:hint="eastAsia"/>
                <w:b/>
                <w:szCs w:val="21"/>
              </w:rPr>
              <w:t>拍摄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3239B9" w:rsidTr="003239B9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2" w:rsidRPr="00656712" w:rsidRDefault="00656712" w:rsidP="006567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t>1.12月5日（周三）侯霞萍、戴婷婷带学生去娄江实验学校参加昆山市第四届小院士比赛。</w:t>
            </w:r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2.12月8日（周六）</w:t>
            </w:r>
            <w:proofErr w:type="gramStart"/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t>高艳带学生</w:t>
            </w:r>
            <w:proofErr w:type="gramEnd"/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t>去苏州参加建模比赛。</w:t>
            </w:r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3.完成省级建模、海模比赛报名工作。</w:t>
            </w:r>
          </w:p>
          <w:p w:rsidR="00656712" w:rsidRPr="00656712" w:rsidRDefault="00656712" w:rsidP="006567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56712">
              <w:rPr>
                <w:rFonts w:ascii="宋体" w:eastAsia="宋体" w:hAnsi="宋体" w:cs="宋体"/>
                <w:b/>
                <w:kern w:val="0"/>
                <w:szCs w:val="21"/>
              </w:rPr>
              <w:t>4.12月5日（周三）之前完成并上交2018科技教育工作年度考核资料</w:t>
            </w:r>
            <w:r w:rsidRPr="00656712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3239B9" w:rsidRPr="00656712" w:rsidRDefault="003239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 xml:space="preserve">     侯霞萍</w:t>
            </w:r>
          </w:p>
        </w:tc>
      </w:tr>
      <w:tr w:rsidR="003239B9" w:rsidTr="00B6010F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0F" w:rsidRPr="00C61734" w:rsidRDefault="00B6010F" w:rsidP="00B6010F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3239B9" w:rsidRDefault="00B6010F" w:rsidP="00B6010F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3239B9" w:rsidTr="003239B9">
        <w:trPr>
          <w:trHeight w:val="21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F" w:rsidRPr="00D03E6F" w:rsidRDefault="00D03E6F" w:rsidP="00D03E6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proofErr w:type="gramStart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去局领取</w:t>
            </w:r>
            <w:proofErr w:type="gramEnd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高级职称论文</w:t>
            </w:r>
            <w:proofErr w:type="gramStart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评审件并亲自</w:t>
            </w:r>
            <w:proofErr w:type="gramEnd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发放到本人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D03E6F" w:rsidRPr="00D03E6F" w:rsidRDefault="00D03E6F" w:rsidP="00D03E6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接收</w:t>
            </w:r>
            <w:proofErr w:type="gramStart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第二批校招部分</w:t>
            </w:r>
            <w:proofErr w:type="gramEnd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硕士生的协议并上缴至教育局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D03E6F" w:rsidRPr="00D03E6F" w:rsidRDefault="00D03E6F" w:rsidP="00D03E6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审批二位</w:t>
            </w:r>
            <w:proofErr w:type="gramStart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后勤工</w:t>
            </w:r>
            <w:proofErr w:type="gramEnd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的录用手续和一位</w:t>
            </w:r>
            <w:proofErr w:type="gramStart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后勤工</w:t>
            </w:r>
            <w:proofErr w:type="gramEnd"/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的解聘手续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D03E6F" w:rsidRPr="00D03E6F" w:rsidRDefault="00D03E6F" w:rsidP="00D03E6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做好一年一级薪级工资的变动表的制作打印盖章工作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3239B9" w:rsidRDefault="00D03E6F" w:rsidP="00D03E6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03E6F">
              <w:rPr>
                <w:rFonts w:ascii="宋体" w:eastAsia="宋体" w:hAnsi="宋体" w:cs="宋体" w:hint="eastAsia"/>
                <w:b/>
                <w:kern w:val="0"/>
                <w:szCs w:val="21"/>
              </w:rPr>
              <w:t>制作审批12月底编外代课教师绩效考核工资表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3239B9" w:rsidTr="003239B9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9" w:rsidRPr="008B75D9" w:rsidRDefault="003239B9" w:rsidP="008B75D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B75D9">
              <w:rPr>
                <w:rFonts w:ascii="宋体" w:eastAsia="宋体" w:hAnsi="宋体" w:cs="宋体" w:hint="eastAsia"/>
                <w:b/>
                <w:kern w:val="0"/>
                <w:szCs w:val="21"/>
              </w:rPr>
              <w:t>1. 12月5日（周三）收齐校本课程纲要；</w:t>
            </w:r>
          </w:p>
          <w:p w:rsidR="003239B9" w:rsidRDefault="003239B9" w:rsidP="008B75D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B75D9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2.正常开展校级、班级社团活动。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3239B9" w:rsidTr="00036310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B9" w:rsidRDefault="00036310" w:rsidP="00036310">
            <w:pPr>
              <w:rPr>
                <w:rFonts w:ascii="宋体" w:hAnsi="宋体"/>
                <w:b/>
                <w:szCs w:val="21"/>
              </w:rPr>
            </w:pPr>
            <w:r w:rsidRPr="00036310">
              <w:rPr>
                <w:rFonts w:ascii="宋体" w:hAnsi="宋体" w:hint="eastAsia"/>
                <w:b/>
                <w:szCs w:val="21"/>
              </w:rPr>
              <w:t>组队参加片教职工趣味运动会，做好报名准备工作。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3239B9" w:rsidTr="003239B9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3239B9" w:rsidRDefault="003239B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9" w:rsidRPr="00725F27" w:rsidRDefault="003239B9" w:rsidP="00725F2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725F27">
              <w:rPr>
                <w:rFonts w:ascii="宋体" w:hAnsi="宋体" w:hint="eastAsia"/>
                <w:b/>
                <w:szCs w:val="21"/>
              </w:rPr>
              <w:t>周二下午徐</w:t>
            </w:r>
            <w:proofErr w:type="gramStart"/>
            <w:r w:rsidRPr="00725F27">
              <w:rPr>
                <w:rFonts w:ascii="宋体" w:hAnsi="宋体" w:hint="eastAsia"/>
                <w:b/>
                <w:szCs w:val="21"/>
              </w:rPr>
              <w:t>晨教育共同体片级课展示</w:t>
            </w:r>
            <w:proofErr w:type="gramEnd"/>
            <w:r w:rsidRPr="00725F27">
              <w:rPr>
                <w:rFonts w:ascii="宋体" w:hAnsi="宋体" w:hint="eastAsia"/>
                <w:b/>
                <w:szCs w:val="21"/>
              </w:rPr>
              <w:t>,周琳评课。（新城域）</w:t>
            </w:r>
          </w:p>
          <w:p w:rsidR="003239B9" w:rsidRPr="00725F27" w:rsidRDefault="003239B9" w:rsidP="00725F2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proofErr w:type="gramStart"/>
            <w:r w:rsidRPr="00725F27">
              <w:rPr>
                <w:rFonts w:ascii="宋体" w:hAnsi="宋体" w:hint="eastAsia"/>
                <w:b/>
                <w:szCs w:val="21"/>
              </w:rPr>
              <w:t>周五任价徐参加</w:t>
            </w:r>
            <w:proofErr w:type="gramEnd"/>
            <w:r w:rsidRPr="00725F27">
              <w:rPr>
                <w:rFonts w:ascii="宋体" w:hAnsi="宋体" w:hint="eastAsia"/>
                <w:b/>
                <w:szCs w:val="21"/>
              </w:rPr>
              <w:t>名师工作室活动。（兵希）</w:t>
            </w:r>
          </w:p>
          <w:p w:rsidR="003239B9" w:rsidRDefault="003239B9" w:rsidP="00725F2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725F27">
              <w:rPr>
                <w:rFonts w:ascii="宋体" w:hAnsi="宋体" w:hint="eastAsia"/>
                <w:b/>
                <w:szCs w:val="21"/>
              </w:rPr>
              <w:t>语文数学青年教师校内大比武。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3239B9" w:rsidTr="003239B9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9" w:rsidRPr="00344E57" w:rsidRDefault="003239B9" w:rsidP="00344E57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44E57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1.十三五课题开题活动。周五。荣</w:t>
            </w:r>
          </w:p>
          <w:p w:rsidR="003239B9" w:rsidRPr="00344E57" w:rsidRDefault="003239B9" w:rsidP="00344E57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44E57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2.家访故事评选。周一。荣</w:t>
            </w:r>
          </w:p>
          <w:p w:rsidR="003239B9" w:rsidRDefault="003239B9" w:rsidP="00344E5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E57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3.做好校级领导年度考核准备工作。本周。荣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3239B9" w:rsidRDefault="003239B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66" w:rsidRDefault="009E7866" w:rsidP="00C02C0B">
      <w:r>
        <w:separator/>
      </w:r>
    </w:p>
  </w:endnote>
  <w:endnote w:type="continuationSeparator" w:id="0">
    <w:p w:rsidR="009E7866" w:rsidRDefault="009E7866" w:rsidP="00C0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66" w:rsidRDefault="009E7866" w:rsidP="00C02C0B">
      <w:r>
        <w:separator/>
      </w:r>
    </w:p>
  </w:footnote>
  <w:footnote w:type="continuationSeparator" w:id="0">
    <w:p w:rsidR="009E7866" w:rsidRDefault="009E7866" w:rsidP="00C0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C0B"/>
    <w:rsid w:val="00006FCD"/>
    <w:rsid w:val="00036310"/>
    <w:rsid w:val="000E2139"/>
    <w:rsid w:val="0012535D"/>
    <w:rsid w:val="0012634E"/>
    <w:rsid w:val="001651C5"/>
    <w:rsid w:val="0018767F"/>
    <w:rsid w:val="001E7F55"/>
    <w:rsid w:val="002E45E0"/>
    <w:rsid w:val="003239B9"/>
    <w:rsid w:val="00344E57"/>
    <w:rsid w:val="003702B7"/>
    <w:rsid w:val="00396FFA"/>
    <w:rsid w:val="003B5BEE"/>
    <w:rsid w:val="003F33EC"/>
    <w:rsid w:val="00432F91"/>
    <w:rsid w:val="004D3E4A"/>
    <w:rsid w:val="004D5568"/>
    <w:rsid w:val="005246C6"/>
    <w:rsid w:val="005A00F3"/>
    <w:rsid w:val="00643A06"/>
    <w:rsid w:val="00656712"/>
    <w:rsid w:val="00672D19"/>
    <w:rsid w:val="006A6EBE"/>
    <w:rsid w:val="006B0F12"/>
    <w:rsid w:val="006D5F21"/>
    <w:rsid w:val="006E37CC"/>
    <w:rsid w:val="00725F27"/>
    <w:rsid w:val="0078293F"/>
    <w:rsid w:val="00785CCE"/>
    <w:rsid w:val="007F3C2D"/>
    <w:rsid w:val="00800EE3"/>
    <w:rsid w:val="00877BAB"/>
    <w:rsid w:val="008B75D9"/>
    <w:rsid w:val="00955CB6"/>
    <w:rsid w:val="009A0BCE"/>
    <w:rsid w:val="009E7866"/>
    <w:rsid w:val="00A87EB4"/>
    <w:rsid w:val="00B37D0E"/>
    <w:rsid w:val="00B43D2D"/>
    <w:rsid w:val="00B6010F"/>
    <w:rsid w:val="00B766C1"/>
    <w:rsid w:val="00B875C5"/>
    <w:rsid w:val="00BD2506"/>
    <w:rsid w:val="00BF208D"/>
    <w:rsid w:val="00C02C0B"/>
    <w:rsid w:val="00C71BF3"/>
    <w:rsid w:val="00D004E8"/>
    <w:rsid w:val="00D03E6F"/>
    <w:rsid w:val="00DA53A1"/>
    <w:rsid w:val="00DD790E"/>
    <w:rsid w:val="00DF6F61"/>
    <w:rsid w:val="00E32FE6"/>
    <w:rsid w:val="00EB0471"/>
    <w:rsid w:val="00EF4462"/>
    <w:rsid w:val="00F5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C0B"/>
    <w:rPr>
      <w:sz w:val="18"/>
      <w:szCs w:val="18"/>
    </w:rPr>
  </w:style>
  <w:style w:type="paragraph" w:customStyle="1" w:styleId="ListParagraph">
    <w:name w:val="List Paragraph"/>
    <w:basedOn w:val="a"/>
    <w:rsid w:val="003239B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199</Words>
  <Characters>1138</Characters>
  <Application>Microsoft Office Word</Application>
  <DocSecurity>0</DocSecurity>
  <Lines>9</Lines>
  <Paragraphs>2</Paragraphs>
  <ScaleCrop>false</ScaleCrop>
  <Company>P R C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2018-11-30T04:30:00Z</dcterms:created>
  <dcterms:modified xsi:type="dcterms:W3CDTF">2018-12-03T03:52:00Z</dcterms:modified>
</cp:coreProperties>
</file>