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6A" w:rsidRDefault="0068046A" w:rsidP="0068046A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周教育教学工作安排表</w:t>
      </w:r>
    </w:p>
    <w:p w:rsidR="0068046A" w:rsidRDefault="0068046A" w:rsidP="0068046A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68046A" w:rsidTr="001938C0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Pr="004A0244" w:rsidRDefault="0068046A" w:rsidP="001938C0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B32BA">
              <w:t>教育无他，唯有爱和榜样。</w:t>
            </w:r>
          </w:p>
        </w:tc>
      </w:tr>
      <w:tr w:rsidR="0068046A" w:rsidTr="001938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68046A" w:rsidRPr="00100A56" w:rsidTr="001938C0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870807">
              <w:rPr>
                <w:rFonts w:ascii="宋体" w:hAnsi="宋体" w:hint="eastAsia"/>
                <w:b/>
                <w:szCs w:val="21"/>
              </w:rPr>
              <w:t>筹备开展开学典礼相关事项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870807">
              <w:rPr>
                <w:rFonts w:ascii="宋体" w:hAnsi="宋体" w:hint="eastAsia"/>
                <w:b/>
                <w:szCs w:val="21"/>
              </w:rPr>
              <w:t>开学第一周常规训练（包括放学安排调整、新老师常规培训等）组织本学期十项常规检查人员会议，下周开始检查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3.落实本学期周二晨会讲话老师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4.观看开学第一课，并完成观后感和班级观看时的照片。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5.班级布置及黑板报布置开始进行。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6.招募一年级家长志愿者。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7.制定关心下一代、心理等工作计划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8.《关心下一代周报》征订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9.招募德育</w:t>
            </w:r>
            <w:proofErr w:type="gramStart"/>
            <w:r w:rsidRPr="00870807">
              <w:rPr>
                <w:rFonts w:ascii="宋体" w:hAnsi="宋体" w:hint="eastAsia"/>
                <w:b/>
                <w:szCs w:val="21"/>
              </w:rPr>
              <w:t>处各个</w:t>
            </w:r>
            <w:proofErr w:type="gramEnd"/>
            <w:r w:rsidRPr="00870807">
              <w:rPr>
                <w:rFonts w:ascii="宋体" w:hAnsi="宋体" w:hint="eastAsia"/>
                <w:b/>
                <w:szCs w:val="21"/>
              </w:rPr>
              <w:t>项目的负责人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10.OECD社会与情感能力研究落实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11.上报苏州市阳光少年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870807" w:rsidRPr="00870807" w:rsidRDefault="00870807" w:rsidP="00870807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12.完成团市委的领航活动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68046A" w:rsidRPr="00870807" w:rsidRDefault="00870807" w:rsidP="001938C0">
            <w:pPr>
              <w:rPr>
                <w:rFonts w:ascii="宋体" w:hAnsi="宋体"/>
                <w:b/>
                <w:szCs w:val="21"/>
              </w:rPr>
            </w:pPr>
            <w:r w:rsidRPr="00870807">
              <w:rPr>
                <w:rFonts w:ascii="宋体" w:hAnsi="宋体" w:hint="eastAsia"/>
                <w:b/>
                <w:szCs w:val="21"/>
              </w:rPr>
              <w:t>13.落实9月30日烈士纪念日合唱《我们是共产主义接班人》相关事宜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68046A" w:rsidTr="00EC000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Pr="007E11AA" w:rsidRDefault="007E11AA" w:rsidP="00EC0007">
            <w:pPr>
              <w:rPr>
                <w:rFonts w:ascii="宋体" w:hAnsi="宋体"/>
                <w:b/>
                <w:szCs w:val="21"/>
              </w:rPr>
            </w:pPr>
            <w:r w:rsidRPr="007E11AA">
              <w:rPr>
                <w:rFonts w:ascii="宋体" w:hAnsi="宋体"/>
                <w:b/>
                <w:szCs w:val="21"/>
              </w:rPr>
              <w:t>1.完成一年级新生学籍及信息采集录入工作。</w:t>
            </w:r>
            <w:r w:rsidRPr="007E11AA">
              <w:rPr>
                <w:rFonts w:ascii="宋体" w:hAnsi="宋体"/>
                <w:b/>
                <w:szCs w:val="21"/>
              </w:rPr>
              <w:br/>
              <w:t>2.各学科制定学科教学计划。</w:t>
            </w:r>
            <w:r w:rsidRPr="007E11AA">
              <w:rPr>
                <w:rFonts w:ascii="宋体" w:hAnsi="宋体"/>
                <w:b/>
                <w:szCs w:val="21"/>
              </w:rPr>
              <w:br/>
              <w:t>3.完成学校三表及需要</w:t>
            </w:r>
            <w:proofErr w:type="gramStart"/>
            <w:r w:rsidRPr="007E11AA">
              <w:rPr>
                <w:rFonts w:ascii="宋体" w:hAnsi="宋体"/>
                <w:b/>
                <w:szCs w:val="21"/>
              </w:rPr>
              <w:t>教技室</w:t>
            </w:r>
            <w:proofErr w:type="gramEnd"/>
            <w:r w:rsidRPr="007E11AA">
              <w:rPr>
                <w:rFonts w:ascii="宋体" w:hAnsi="宋体"/>
                <w:b/>
                <w:szCs w:val="21"/>
              </w:rPr>
              <w:t>导入的教师课</w:t>
            </w:r>
            <w:proofErr w:type="gramStart"/>
            <w:r w:rsidRPr="007E11AA">
              <w:rPr>
                <w:rFonts w:ascii="宋体" w:hAnsi="宋体"/>
                <w:b/>
                <w:szCs w:val="21"/>
              </w:rPr>
              <w:t>务</w:t>
            </w:r>
            <w:proofErr w:type="gramEnd"/>
            <w:r w:rsidRPr="007E11AA">
              <w:rPr>
                <w:rFonts w:ascii="宋体" w:hAnsi="宋体"/>
                <w:b/>
                <w:szCs w:val="21"/>
              </w:rPr>
              <w:t>设置工作。</w:t>
            </w:r>
            <w:r w:rsidRPr="007E11AA">
              <w:rPr>
                <w:rFonts w:ascii="宋体" w:hAnsi="宋体"/>
                <w:b/>
                <w:szCs w:val="21"/>
              </w:rPr>
              <w:br/>
              <w:t>4.做好延时学生的名单确认，教师安排等相应工作。</w:t>
            </w:r>
            <w:r w:rsidRPr="007E11AA">
              <w:rPr>
                <w:rFonts w:ascii="宋体" w:hAnsi="宋体"/>
                <w:b/>
                <w:szCs w:val="21"/>
              </w:rPr>
              <w:br/>
              <w:t>5.请总务处配合，做好学生及教师的教学用书校对工作。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68046A" w:rsidTr="001938C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8" w:rsidRPr="007E11AA" w:rsidRDefault="00646B78" w:rsidP="007E11AA">
            <w:pPr>
              <w:rPr>
                <w:rFonts w:ascii="宋体" w:hAnsi="宋体"/>
                <w:b/>
                <w:szCs w:val="21"/>
              </w:rPr>
            </w:pPr>
            <w:r w:rsidRPr="00646B78">
              <w:rPr>
                <w:rFonts w:ascii="宋体" w:hAnsi="宋体"/>
                <w:b/>
                <w:szCs w:val="21"/>
              </w:rPr>
              <w:t>1.制定教科室学期计划</w:t>
            </w:r>
            <w:r w:rsidRPr="007E11AA">
              <w:rPr>
                <w:rFonts w:ascii="宋体" w:hAnsi="宋体" w:hint="eastAsia"/>
                <w:b/>
                <w:szCs w:val="21"/>
              </w:rPr>
              <w:t>。</w:t>
            </w:r>
          </w:p>
          <w:p w:rsidR="0068046A" w:rsidRPr="007E11AA" w:rsidRDefault="00646B78" w:rsidP="007E11AA">
            <w:pPr>
              <w:rPr>
                <w:rFonts w:ascii="宋体" w:hAnsi="宋体"/>
                <w:b/>
                <w:szCs w:val="21"/>
              </w:rPr>
            </w:pPr>
            <w:r w:rsidRPr="00646B78">
              <w:rPr>
                <w:rFonts w:ascii="宋体" w:hAnsi="宋体"/>
                <w:b/>
                <w:szCs w:val="21"/>
              </w:rPr>
              <w:t>2.教师个人微型课题申报准备工作</w:t>
            </w:r>
            <w:r w:rsidRPr="007E11AA"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A" w:rsidRDefault="0068046A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7F4F2F" w:rsidTr="001938C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Pr="00D26BCF" w:rsidRDefault="007F4F2F" w:rsidP="00D26BCF">
            <w:pPr>
              <w:rPr>
                <w:rFonts w:ascii="宋体" w:hAnsi="宋体"/>
                <w:b/>
                <w:szCs w:val="21"/>
              </w:rPr>
            </w:pPr>
            <w:r w:rsidRPr="00D26BCF">
              <w:rPr>
                <w:rFonts w:ascii="宋体" w:hAnsi="宋体" w:hint="eastAsia"/>
                <w:b/>
                <w:szCs w:val="21"/>
              </w:rPr>
              <w:t>1.两个校区的多媒体设备设施排查维护。</w:t>
            </w:r>
          </w:p>
          <w:p w:rsidR="007F4F2F" w:rsidRPr="00D26BCF" w:rsidRDefault="007F4F2F" w:rsidP="00D26BCF">
            <w:pPr>
              <w:rPr>
                <w:rFonts w:ascii="宋体" w:hAnsi="宋体"/>
                <w:b/>
                <w:szCs w:val="21"/>
              </w:rPr>
            </w:pPr>
            <w:r w:rsidRPr="00D26BCF">
              <w:rPr>
                <w:rFonts w:ascii="宋体" w:hAnsi="宋体" w:hint="eastAsia"/>
                <w:b/>
                <w:szCs w:val="21"/>
              </w:rPr>
              <w:t>2.协助各科室完成云平台学期</w:t>
            </w:r>
            <w:proofErr w:type="gramStart"/>
            <w:r w:rsidRPr="00D26BCF">
              <w:rPr>
                <w:rFonts w:ascii="宋体" w:hAnsi="宋体" w:hint="eastAsia"/>
                <w:b/>
                <w:szCs w:val="21"/>
              </w:rPr>
              <w:t>初基础</w:t>
            </w:r>
            <w:proofErr w:type="gramEnd"/>
            <w:r w:rsidRPr="00D26BCF">
              <w:rPr>
                <w:rFonts w:ascii="宋体" w:hAnsi="宋体" w:hint="eastAsia"/>
                <w:b/>
                <w:szCs w:val="21"/>
              </w:rPr>
              <w:t>数据导入。</w:t>
            </w:r>
          </w:p>
          <w:p w:rsidR="007F4F2F" w:rsidRPr="00D26BCF" w:rsidRDefault="007F4F2F" w:rsidP="00D26BCF">
            <w:pPr>
              <w:rPr>
                <w:rFonts w:ascii="宋体" w:hAnsi="宋体"/>
                <w:b/>
                <w:szCs w:val="21"/>
              </w:rPr>
            </w:pPr>
            <w:r w:rsidRPr="00D26BCF">
              <w:rPr>
                <w:rFonts w:ascii="宋体" w:hAnsi="宋体" w:hint="eastAsia"/>
                <w:b/>
                <w:szCs w:val="21"/>
              </w:rPr>
              <w:t>3.新购图书的编目。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7F4F2F" w:rsidTr="001938C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2F" w:rsidRPr="00D94966" w:rsidRDefault="00D94966" w:rsidP="001938C0">
            <w:pPr>
              <w:rPr>
                <w:rFonts w:asciiTheme="minorEastAsia" w:hAnsiTheme="minorEastAsia"/>
                <w:b/>
                <w:szCs w:val="21"/>
              </w:rPr>
            </w:pPr>
            <w:r w:rsidRPr="00D94966">
              <w:rPr>
                <w:rFonts w:asciiTheme="minorEastAsia" w:hAnsiTheme="minorEastAsia"/>
                <w:b/>
              </w:rPr>
              <w:t>1.梳理假期学生活动情况。</w:t>
            </w:r>
            <w:r w:rsidRPr="00D94966">
              <w:rPr>
                <w:rFonts w:asciiTheme="minorEastAsia" w:hAnsiTheme="minorEastAsia"/>
                <w:b/>
              </w:rPr>
              <w:br/>
              <w:t>2.制定工作计划。</w:t>
            </w:r>
            <w:r w:rsidRPr="00D94966">
              <w:rPr>
                <w:rFonts w:asciiTheme="minorEastAsia" w:hAnsiTheme="minorEastAsia"/>
                <w:b/>
              </w:rPr>
              <w:br/>
              <w:t>3.进行开学各项准备工作。</w:t>
            </w:r>
            <w:r w:rsidRPr="00D94966">
              <w:rPr>
                <w:rFonts w:asciiTheme="minorEastAsia" w:hAnsiTheme="minorEastAsia"/>
                <w:b/>
              </w:rPr>
              <w:br/>
              <w:t>4.确定车模社团辅导老师为钟</w:t>
            </w:r>
            <w:proofErr w:type="gramStart"/>
            <w:r w:rsidRPr="00D94966">
              <w:rPr>
                <w:rFonts w:asciiTheme="minorEastAsia" w:hAnsiTheme="minorEastAsia"/>
                <w:b/>
              </w:rPr>
              <w:t>浩</w:t>
            </w:r>
            <w:proofErr w:type="gramEnd"/>
            <w:r w:rsidRPr="00D94966">
              <w:rPr>
                <w:rFonts w:asciiTheme="minorEastAsia" w:hAnsiTheme="minorEastAsia"/>
                <w:b/>
              </w:rPr>
              <w:t>鹏，创新社团辅导老师为杨柳依，3D打印社团辅导老师为顾伟青，并各自明确任务。</w:t>
            </w:r>
            <w:r w:rsidRPr="00D94966">
              <w:rPr>
                <w:rFonts w:asciiTheme="minorEastAsia" w:hAnsiTheme="minorEastAsia"/>
                <w:b/>
              </w:rPr>
              <w:br/>
              <w:t>5.协同顾伟</w:t>
            </w:r>
            <w:proofErr w:type="gramStart"/>
            <w:r w:rsidRPr="00D94966">
              <w:rPr>
                <w:rFonts w:asciiTheme="minorEastAsia" w:hAnsiTheme="minorEastAsia"/>
                <w:b/>
              </w:rPr>
              <w:t>青做好</w:t>
            </w:r>
            <w:proofErr w:type="gramEnd"/>
            <w:r w:rsidRPr="00D94966">
              <w:rPr>
                <w:rFonts w:asciiTheme="minorEastAsia" w:hAnsiTheme="minorEastAsia"/>
                <w:b/>
              </w:rPr>
              <w:t>无人机项目申报工作。</w:t>
            </w:r>
            <w:r w:rsidRPr="00D94966">
              <w:rPr>
                <w:rFonts w:asciiTheme="minorEastAsia" w:hAnsiTheme="minorEastAsia"/>
                <w:b/>
              </w:rPr>
              <w:br/>
              <w:t>6.科普剧剧本再次打磨。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7F4F2F" w:rsidTr="001938C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46" w:rsidRPr="000C3246" w:rsidRDefault="000C3246" w:rsidP="000C3246">
            <w:pPr>
              <w:rPr>
                <w:rFonts w:asciiTheme="minorEastAsia" w:hAnsiTheme="minorEastAsia" w:hint="eastAsia"/>
                <w:b/>
              </w:rPr>
            </w:pPr>
            <w:r w:rsidRPr="000C3246">
              <w:rPr>
                <w:rFonts w:asciiTheme="minorEastAsia" w:hAnsiTheme="minorEastAsia"/>
                <w:b/>
              </w:rPr>
              <w:t>1.“阳光食堂”信息化监管服务平台建立账号、开始上传；</w:t>
            </w:r>
            <w:r w:rsidRPr="000C3246">
              <w:rPr>
                <w:rFonts w:asciiTheme="minorEastAsia" w:hAnsiTheme="minorEastAsia"/>
                <w:b/>
              </w:rPr>
              <w:br/>
              <w:t>2.西校区食堂座位调整、安排；</w:t>
            </w:r>
            <w:r w:rsidRPr="000C3246">
              <w:rPr>
                <w:rFonts w:asciiTheme="minorEastAsia" w:hAnsiTheme="minorEastAsia"/>
                <w:b/>
              </w:rPr>
              <w:br/>
            </w:r>
            <w:r w:rsidRPr="000C3246">
              <w:rPr>
                <w:rFonts w:asciiTheme="minorEastAsia" w:hAnsiTheme="minorEastAsia"/>
                <w:b/>
              </w:rPr>
              <w:lastRenderedPageBreak/>
              <w:t>3.西校区教师办公室新增办公桌安排。</w:t>
            </w:r>
          </w:p>
          <w:p w:rsidR="000C3246" w:rsidRPr="000C3246" w:rsidRDefault="000C3246" w:rsidP="001938C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孙军</w:t>
            </w:r>
          </w:p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7F4F2F" w:rsidTr="001938C0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8" w:rsidRDefault="00412FA9" w:rsidP="00DF3AB8">
            <w:pPr>
              <w:widowControl/>
              <w:jc w:val="left"/>
              <w:rPr>
                <w:rFonts w:asciiTheme="minorEastAsia" w:hAnsiTheme="minorEastAsia" w:hint="eastAsia"/>
                <w:b/>
              </w:rPr>
            </w:pPr>
            <w:r w:rsidRPr="00DF3AB8">
              <w:rPr>
                <w:rFonts w:asciiTheme="minorEastAsia" w:hAnsiTheme="minorEastAsia"/>
                <w:b/>
              </w:rPr>
              <w:t>1 完成2019-2020学年实小通讯录的更新制作</w:t>
            </w:r>
            <w:r w:rsidR="00DF3AB8">
              <w:rPr>
                <w:rFonts w:asciiTheme="minorEastAsia" w:hAnsiTheme="minorEastAsia" w:hint="eastAsia"/>
                <w:b/>
              </w:rPr>
              <w:t>。</w:t>
            </w:r>
          </w:p>
          <w:p w:rsidR="007F4F2F" w:rsidRPr="00EF17B9" w:rsidRDefault="00412FA9" w:rsidP="00DF3AB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3AB8">
              <w:rPr>
                <w:rFonts w:asciiTheme="minorEastAsia" w:hAnsiTheme="minorEastAsia"/>
                <w:b/>
              </w:rPr>
              <w:t>2</w:t>
            </w:r>
            <w:r w:rsidR="00DF3AB8">
              <w:rPr>
                <w:rFonts w:asciiTheme="minorEastAsia" w:hAnsiTheme="minorEastAsia" w:hint="eastAsia"/>
                <w:b/>
              </w:rPr>
              <w:t>．</w:t>
            </w:r>
            <w:r w:rsidRPr="00DF3AB8">
              <w:rPr>
                <w:rFonts w:asciiTheme="minorEastAsia" w:hAnsiTheme="minorEastAsia"/>
                <w:b/>
              </w:rPr>
              <w:t>做好</w:t>
            </w:r>
            <w:proofErr w:type="gramStart"/>
            <w:r w:rsidRPr="00DF3AB8">
              <w:rPr>
                <w:rFonts w:asciiTheme="minorEastAsia" w:hAnsiTheme="minorEastAsia"/>
                <w:b/>
              </w:rPr>
              <w:t>沈妮等</w:t>
            </w:r>
            <w:proofErr w:type="gramEnd"/>
            <w:r w:rsidRPr="00DF3AB8">
              <w:rPr>
                <w:rFonts w:asciiTheme="minorEastAsia" w:hAnsiTheme="minorEastAsia"/>
                <w:b/>
              </w:rPr>
              <w:t>13位市内流动教师的“昆山市事业单位拟调人员审批表”的审批工作</w:t>
            </w:r>
            <w:r w:rsidR="00DF3AB8">
              <w:rPr>
                <w:rFonts w:asciiTheme="minorEastAsia" w:hAnsiTheme="minorEastAsia" w:hint="eastAsia"/>
                <w:b/>
              </w:rPr>
              <w:t>。</w:t>
            </w:r>
            <w:r>
              <w:br/>
            </w:r>
            <w:r w:rsidRPr="00DF3AB8">
              <w:rPr>
                <w:rFonts w:ascii="宋体" w:hAnsi="宋体"/>
                <w:b/>
                <w:szCs w:val="21"/>
              </w:rPr>
              <w:t>3 做好沈伟华、顾忆恩等四位教师的解聘工作</w:t>
            </w:r>
            <w:r w:rsidR="00DF3AB8">
              <w:rPr>
                <w:rFonts w:ascii="宋体" w:hAnsi="宋体" w:hint="eastAsia"/>
                <w:b/>
                <w:szCs w:val="21"/>
              </w:rPr>
              <w:t>。</w:t>
            </w:r>
            <w:r w:rsidRPr="00DF3AB8">
              <w:rPr>
                <w:rFonts w:ascii="宋体" w:hAnsi="宋体"/>
                <w:b/>
                <w:szCs w:val="21"/>
              </w:rPr>
              <w:br/>
              <w:t>4 新入职的39位教师于9月1日发薪并补发8月份的薪资。</w:t>
            </w:r>
            <w:r w:rsidRPr="00DF3AB8">
              <w:rPr>
                <w:rFonts w:ascii="宋体" w:hAnsi="宋体"/>
                <w:b/>
                <w:szCs w:val="21"/>
              </w:rPr>
              <w:br/>
              <w:t>5 计算审批李雯等39位新入职教师住房公积金、购房补贴以及养老金到主管局完成审批工作。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7F4F2F" w:rsidTr="001938C0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Pr="00DD0F91" w:rsidRDefault="007F4F2F" w:rsidP="001938C0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2F" w:rsidRPr="00291B49" w:rsidRDefault="007F4F2F" w:rsidP="002C013D">
            <w:pPr>
              <w:rPr>
                <w:rFonts w:ascii="宋体" w:hAnsi="宋体"/>
                <w:b/>
                <w:szCs w:val="21"/>
              </w:rPr>
            </w:pPr>
            <w:r w:rsidRPr="00A96831">
              <w:rPr>
                <w:rFonts w:ascii="宋体" w:hAnsi="宋体"/>
                <w:b/>
                <w:szCs w:val="21"/>
              </w:rPr>
              <w:t>1.制定课程建设中心学期计划</w:t>
            </w:r>
            <w:r w:rsidR="002C013D">
              <w:rPr>
                <w:rFonts w:ascii="宋体" w:hAnsi="宋体" w:hint="eastAsia"/>
                <w:b/>
                <w:szCs w:val="21"/>
              </w:rPr>
              <w:t>。</w:t>
            </w:r>
            <w:r w:rsidRPr="00A96831">
              <w:rPr>
                <w:rFonts w:ascii="宋体" w:hAnsi="宋体"/>
                <w:b/>
                <w:szCs w:val="21"/>
              </w:rPr>
              <w:br/>
              <w:t>2.完成学校各个社团报名工作。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7F4F2F" w:rsidTr="001938C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2F" w:rsidRPr="00357DB6" w:rsidRDefault="007F4F2F" w:rsidP="00357DB6">
            <w:pPr>
              <w:rPr>
                <w:rFonts w:ascii="宋体" w:hAnsi="宋体"/>
                <w:b/>
                <w:szCs w:val="21"/>
              </w:rPr>
            </w:pPr>
            <w:r w:rsidRPr="0068046A">
              <w:rPr>
                <w:rFonts w:ascii="宋体" w:hAnsi="宋体"/>
                <w:b/>
                <w:szCs w:val="21"/>
              </w:rPr>
              <w:t>1.上报教育工会工作年满30年教师名单，领取荣誉证书。</w:t>
            </w:r>
          </w:p>
          <w:p w:rsidR="007F4F2F" w:rsidRPr="00357DB6" w:rsidRDefault="007F4F2F" w:rsidP="00357DB6">
            <w:pPr>
              <w:rPr>
                <w:rFonts w:ascii="宋体" w:hAnsi="宋体"/>
                <w:b/>
                <w:szCs w:val="21"/>
              </w:rPr>
            </w:pPr>
            <w:r w:rsidRPr="0068046A">
              <w:rPr>
                <w:rFonts w:ascii="宋体" w:hAnsi="宋体"/>
                <w:b/>
                <w:szCs w:val="21"/>
              </w:rPr>
              <w:t>2.筹备教职工红歌赛，开始排练。</w:t>
            </w:r>
          </w:p>
          <w:p w:rsidR="007F4F2F" w:rsidRPr="00291B49" w:rsidRDefault="007F4F2F" w:rsidP="00357DB6">
            <w:pPr>
              <w:rPr>
                <w:rFonts w:ascii="宋体" w:hAnsi="宋体"/>
                <w:b/>
                <w:szCs w:val="21"/>
              </w:rPr>
            </w:pPr>
            <w:r w:rsidRPr="0068046A">
              <w:rPr>
                <w:rFonts w:ascii="宋体" w:hAnsi="宋体"/>
                <w:b/>
                <w:szCs w:val="21"/>
              </w:rPr>
              <w:t>3.联系预约明年教职工体检的时间。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7F4F2F" w:rsidTr="001938C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7F4F2F" w:rsidRDefault="007F4F2F" w:rsidP="001938C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2F" w:rsidRPr="00291B49" w:rsidRDefault="007F4F2F" w:rsidP="00291B49">
            <w:pPr>
              <w:rPr>
                <w:rFonts w:ascii="宋体" w:hAnsi="宋体"/>
                <w:b/>
                <w:szCs w:val="21"/>
              </w:rPr>
            </w:pPr>
            <w:r w:rsidRPr="00A96831">
              <w:rPr>
                <w:rFonts w:ascii="宋体" w:hAnsi="宋体"/>
                <w:b/>
                <w:szCs w:val="21"/>
              </w:rPr>
              <w:t>1. 制定教师发展中心工作计划。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7F4F2F" w:rsidTr="001938C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Pr="00DD25C7" w:rsidRDefault="007F4F2F" w:rsidP="001938C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2F" w:rsidRPr="00E73BE6" w:rsidRDefault="007B32BA" w:rsidP="001938C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D">
              <w:rPr>
                <w:rFonts w:ascii="宋体" w:hAnsi="宋体"/>
                <w:b/>
                <w:szCs w:val="21"/>
              </w:rPr>
              <w:t>1.督察各校区开学工作。本周。荣</w:t>
            </w:r>
            <w:r w:rsidRPr="002C013D">
              <w:rPr>
                <w:rFonts w:ascii="宋体" w:hAnsi="宋体"/>
                <w:b/>
                <w:szCs w:val="21"/>
              </w:rPr>
              <w:br/>
              <w:t>2.参加昆山市新时代校园法治共建签约暨法治副校长聘任仪式。周一，荣。</w:t>
            </w:r>
            <w:r w:rsidRPr="002C013D">
              <w:rPr>
                <w:rFonts w:ascii="宋体" w:hAnsi="宋体"/>
                <w:b/>
                <w:szCs w:val="21"/>
              </w:rPr>
              <w:br/>
              <w:t>3.完成东校区支部改选。周三，荣。</w:t>
            </w:r>
            <w:r w:rsidRPr="002C013D">
              <w:rPr>
                <w:rFonts w:ascii="宋体" w:hAnsi="宋体"/>
                <w:b/>
                <w:szCs w:val="21"/>
              </w:rPr>
              <w:br/>
              <w:t>4.stem课程设置研讨。本周，荣。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7F4F2F" w:rsidRDefault="007F4F2F" w:rsidP="001938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DA53A1" w:rsidRDefault="00DA53A1"/>
    <w:sectPr w:rsidR="00DA53A1" w:rsidSect="00DA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9A" w:rsidRDefault="0061409A" w:rsidP="0068046A">
      <w:r>
        <w:separator/>
      </w:r>
    </w:p>
  </w:endnote>
  <w:endnote w:type="continuationSeparator" w:id="0">
    <w:p w:rsidR="0061409A" w:rsidRDefault="0061409A" w:rsidP="0068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9A" w:rsidRDefault="0061409A" w:rsidP="0068046A">
      <w:r>
        <w:separator/>
      </w:r>
    </w:p>
  </w:footnote>
  <w:footnote w:type="continuationSeparator" w:id="0">
    <w:p w:rsidR="0061409A" w:rsidRDefault="0061409A" w:rsidP="00680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685B"/>
    <w:multiLevelType w:val="singleLevel"/>
    <w:tmpl w:val="72FB68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46A"/>
    <w:rsid w:val="00006FCD"/>
    <w:rsid w:val="0005403C"/>
    <w:rsid w:val="000C3246"/>
    <w:rsid w:val="000E2139"/>
    <w:rsid w:val="0012535D"/>
    <w:rsid w:val="0012634E"/>
    <w:rsid w:val="001651C5"/>
    <w:rsid w:val="0018767F"/>
    <w:rsid w:val="001E7F55"/>
    <w:rsid w:val="00291B49"/>
    <w:rsid w:val="002C013D"/>
    <w:rsid w:val="00357DB6"/>
    <w:rsid w:val="003702B7"/>
    <w:rsid w:val="003B5BEE"/>
    <w:rsid w:val="003F33EC"/>
    <w:rsid w:val="00412FA9"/>
    <w:rsid w:val="00432F91"/>
    <w:rsid w:val="004D3E4A"/>
    <w:rsid w:val="004D5568"/>
    <w:rsid w:val="005246C6"/>
    <w:rsid w:val="0059174F"/>
    <w:rsid w:val="005A00F3"/>
    <w:rsid w:val="0061409A"/>
    <w:rsid w:val="00643A06"/>
    <w:rsid w:val="00646B78"/>
    <w:rsid w:val="0068046A"/>
    <w:rsid w:val="006A6EBE"/>
    <w:rsid w:val="006B0F12"/>
    <w:rsid w:val="006D5F21"/>
    <w:rsid w:val="006E37CC"/>
    <w:rsid w:val="0078293F"/>
    <w:rsid w:val="007B32BA"/>
    <w:rsid w:val="007E11AA"/>
    <w:rsid w:val="007E1D35"/>
    <w:rsid w:val="007F3C2D"/>
    <w:rsid w:val="007F4F2F"/>
    <w:rsid w:val="00800EE3"/>
    <w:rsid w:val="00865614"/>
    <w:rsid w:val="00870807"/>
    <w:rsid w:val="00877BAB"/>
    <w:rsid w:val="009637B1"/>
    <w:rsid w:val="009A0BCE"/>
    <w:rsid w:val="00A96831"/>
    <w:rsid w:val="00AC7B8D"/>
    <w:rsid w:val="00B37D0E"/>
    <w:rsid w:val="00B766C1"/>
    <w:rsid w:val="00B97F45"/>
    <w:rsid w:val="00BD2506"/>
    <w:rsid w:val="00BF208D"/>
    <w:rsid w:val="00C71BF3"/>
    <w:rsid w:val="00CA5240"/>
    <w:rsid w:val="00D004E8"/>
    <w:rsid w:val="00D26BCF"/>
    <w:rsid w:val="00D94966"/>
    <w:rsid w:val="00DA53A1"/>
    <w:rsid w:val="00DD790E"/>
    <w:rsid w:val="00DF3AB8"/>
    <w:rsid w:val="00DF6F61"/>
    <w:rsid w:val="00E32FE6"/>
    <w:rsid w:val="00EB0471"/>
    <w:rsid w:val="00EC0007"/>
    <w:rsid w:val="00ED603F"/>
    <w:rsid w:val="00E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46A"/>
    <w:rPr>
      <w:sz w:val="18"/>
      <w:szCs w:val="18"/>
    </w:rPr>
  </w:style>
  <w:style w:type="paragraph" w:styleId="a5">
    <w:name w:val="List Paragraph"/>
    <w:basedOn w:val="a"/>
    <w:uiPriority w:val="34"/>
    <w:qFormat/>
    <w:rsid w:val="000C32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195</Words>
  <Characters>1113</Characters>
  <Application>Microsoft Office Word</Application>
  <DocSecurity>0</DocSecurity>
  <Lines>9</Lines>
  <Paragraphs>2</Paragraphs>
  <ScaleCrop>false</ScaleCrop>
  <Company>P R C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2019-09-01T07:21:00Z</dcterms:created>
  <dcterms:modified xsi:type="dcterms:W3CDTF">2019-09-04T06:00:00Z</dcterms:modified>
</cp:coreProperties>
</file>