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03" w:rsidRDefault="00D37A03" w:rsidP="00D37A03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9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第一学期第</w:t>
      </w:r>
      <w:r>
        <w:rPr>
          <w:rFonts w:hint="eastAsia"/>
          <w:b/>
          <w:sz w:val="30"/>
          <w:szCs w:val="30"/>
        </w:rPr>
        <w:t>14</w:t>
      </w:r>
      <w:r>
        <w:rPr>
          <w:rFonts w:hint="eastAsia"/>
          <w:b/>
          <w:sz w:val="30"/>
          <w:szCs w:val="30"/>
        </w:rPr>
        <w:t>周教育教学工作安排表</w:t>
      </w:r>
    </w:p>
    <w:p w:rsidR="00D37A03" w:rsidRDefault="00D37A03" w:rsidP="00D37A03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 w:rsidR="001B1527"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12</w:t>
      </w:r>
      <w:r>
        <w:rPr>
          <w:rFonts w:hint="eastAsia"/>
          <w:sz w:val="24"/>
        </w:rPr>
        <w:t>月</w:t>
      </w:r>
      <w:r w:rsidR="001B1527">
        <w:rPr>
          <w:rFonts w:hint="eastAsia"/>
          <w:sz w:val="24"/>
        </w:rPr>
        <w:t>8</w:t>
      </w:r>
      <w:r>
        <w:rPr>
          <w:rFonts w:hint="eastAsia"/>
          <w:sz w:val="24"/>
        </w:rPr>
        <w:t>日）</w:t>
      </w:r>
    </w:p>
    <w:tbl>
      <w:tblPr>
        <w:tblW w:w="91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814"/>
        <w:gridCol w:w="2116"/>
      </w:tblGrid>
      <w:tr w:rsidR="00D37A03" w:rsidTr="001C2107">
        <w:trPr>
          <w:trHeight w:val="595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03" w:rsidRPr="004A0244" w:rsidRDefault="00D37A03" w:rsidP="001C2107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6C10E8">
              <w:t>安全是天。</w:t>
            </w:r>
          </w:p>
        </w:tc>
      </w:tr>
      <w:tr w:rsidR="00D37A03" w:rsidTr="001C21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03" w:rsidRDefault="00D37A03" w:rsidP="001C2107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03" w:rsidRDefault="00D37A03" w:rsidP="001C2107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03" w:rsidRDefault="00D37A03" w:rsidP="001C2107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D37A03" w:rsidRPr="00100A56" w:rsidTr="001C2107">
        <w:trPr>
          <w:trHeight w:val="23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03" w:rsidRDefault="00D37A03" w:rsidP="001C210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09" w:rsidRPr="00CD2109" w:rsidRDefault="00CD2109" w:rsidP="00CD2109">
            <w:r w:rsidRPr="00CD2109">
              <w:rPr>
                <w:rFonts w:hint="eastAsia"/>
              </w:rPr>
              <w:t>1.</w:t>
            </w:r>
            <w:proofErr w:type="gramStart"/>
            <w:r w:rsidRPr="00CD2109">
              <w:rPr>
                <w:rFonts w:hint="eastAsia"/>
              </w:rPr>
              <w:t>召集家</w:t>
            </w:r>
            <w:proofErr w:type="gramEnd"/>
            <w:r w:rsidRPr="00CD2109">
              <w:rPr>
                <w:rFonts w:hint="eastAsia"/>
              </w:rPr>
              <w:t>校合作课程的有关老师开会，传达殷教授的意见，在班级中开展一些活动，完成方案。</w:t>
            </w:r>
          </w:p>
          <w:p w:rsidR="00CD2109" w:rsidRPr="00CD2109" w:rsidRDefault="00CD2109" w:rsidP="00CD2109">
            <w:r w:rsidRPr="00CD2109">
              <w:rPr>
                <w:rFonts w:hint="eastAsia"/>
              </w:rPr>
              <w:t>参加</w:t>
            </w:r>
            <w:r w:rsidRPr="00CD2109">
              <w:rPr>
                <w:rFonts w:hint="eastAsia"/>
              </w:rPr>
              <w:t>12.4</w:t>
            </w:r>
            <w:r w:rsidRPr="00CD2109">
              <w:rPr>
                <w:rFonts w:hint="eastAsia"/>
              </w:rPr>
              <w:t>宪法日活动。</w:t>
            </w:r>
          </w:p>
          <w:p w:rsidR="00CD2109" w:rsidRPr="00CD2109" w:rsidRDefault="00CD2109" w:rsidP="00CD2109">
            <w:r w:rsidRPr="00CD2109">
              <w:rPr>
                <w:rFonts w:hint="eastAsia"/>
              </w:rPr>
              <w:t>完成上学期《慧园父母开讲啦》的课后感言相关工作。</w:t>
            </w:r>
          </w:p>
          <w:p w:rsidR="00CD2109" w:rsidRPr="00CD2109" w:rsidRDefault="00CD2109" w:rsidP="00CD2109">
            <w:r w:rsidRPr="00CD2109">
              <w:rPr>
                <w:rFonts w:hint="eastAsia"/>
              </w:rPr>
              <w:t>完成“爱邮梦想”爱心包的捐赠活动。</w:t>
            </w:r>
          </w:p>
          <w:p w:rsidR="00CD2109" w:rsidRPr="00CD2109" w:rsidRDefault="00CD2109" w:rsidP="00CD2109">
            <w:r w:rsidRPr="00CD2109">
              <w:rPr>
                <w:rFonts w:hint="eastAsia"/>
              </w:rPr>
              <w:t>完成贫困生资助经费发放，并请家长签好回执送到教育局。</w:t>
            </w:r>
          </w:p>
          <w:p w:rsidR="00CD2109" w:rsidRPr="00CD2109" w:rsidRDefault="00CD2109" w:rsidP="00CD2109">
            <w:proofErr w:type="gramStart"/>
            <w:r w:rsidRPr="00CD2109">
              <w:rPr>
                <w:rFonts w:hint="eastAsia"/>
              </w:rPr>
              <w:t>亲子节</w:t>
            </w:r>
            <w:proofErr w:type="gramEnd"/>
            <w:r w:rsidRPr="00CD2109">
              <w:rPr>
                <w:rFonts w:hint="eastAsia"/>
              </w:rPr>
              <w:t>系列活动：周二晨会继续开展《治家格言》理解诵读活动；周三（</w:t>
            </w:r>
            <w:r w:rsidRPr="00CD2109">
              <w:rPr>
                <w:rFonts w:hint="eastAsia"/>
              </w:rPr>
              <w:t>12</w:t>
            </w:r>
            <w:r w:rsidRPr="00CD2109">
              <w:rPr>
                <w:rFonts w:hint="eastAsia"/>
              </w:rPr>
              <w:t>月</w:t>
            </w:r>
            <w:r w:rsidRPr="00CD2109">
              <w:rPr>
                <w:rFonts w:hint="eastAsia"/>
              </w:rPr>
              <w:t>4</w:t>
            </w:r>
            <w:r w:rsidRPr="00CD2109">
              <w:rPr>
                <w:rFonts w:hint="eastAsia"/>
              </w:rPr>
              <w:t>日）开展</w:t>
            </w:r>
            <w:proofErr w:type="gramStart"/>
            <w:r w:rsidRPr="00CD2109">
              <w:rPr>
                <w:rFonts w:hint="eastAsia"/>
              </w:rPr>
              <w:t>亲子节</w:t>
            </w:r>
            <w:proofErr w:type="gramEnd"/>
            <w:r w:rsidRPr="00CD2109">
              <w:rPr>
                <w:rFonts w:hint="eastAsia"/>
              </w:rPr>
              <w:t>活动之六年级家长开放日活动；最美家训书签展示；收齐最美家书，装订成册。</w:t>
            </w:r>
          </w:p>
          <w:p w:rsidR="00CD2109" w:rsidRPr="00CD2109" w:rsidRDefault="00CD2109" w:rsidP="00CD2109">
            <w:r w:rsidRPr="00CD2109">
              <w:rPr>
                <w:rFonts w:hint="eastAsia"/>
              </w:rPr>
              <w:t>少先队：开展宪法网上答题活动；</w:t>
            </w:r>
          </w:p>
          <w:p w:rsidR="00CD2109" w:rsidRPr="00CD2109" w:rsidRDefault="00CD2109" w:rsidP="00CD2109">
            <w:r w:rsidRPr="00CD2109">
              <w:rPr>
                <w:rFonts w:hint="eastAsia"/>
              </w:rPr>
              <w:t xml:space="preserve">          </w:t>
            </w:r>
            <w:r w:rsidRPr="00CD2109">
              <w:rPr>
                <w:rFonts w:hint="eastAsia"/>
              </w:rPr>
              <w:t>开展网上禁毒答题活动；</w:t>
            </w:r>
          </w:p>
          <w:p w:rsidR="00D37A03" w:rsidRPr="00CD2109" w:rsidRDefault="00CD2109" w:rsidP="001C210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CD2109">
              <w:rPr>
                <w:rFonts w:hint="eastAsia"/>
              </w:rPr>
              <w:t xml:space="preserve">          </w:t>
            </w:r>
            <w:r w:rsidRPr="00CD2109">
              <w:rPr>
                <w:rFonts w:hint="eastAsia"/>
              </w:rPr>
              <w:t>评选苏州市好少年和昆山市优秀少先队员。</w:t>
            </w:r>
            <w:bookmarkStart w:id="0" w:name="_GoBack"/>
            <w:bookmarkEnd w:id="0"/>
            <w:r w:rsidRPr="00CD2109">
              <w:rPr>
                <w:rFonts w:hint="eastAsia"/>
              </w:rPr>
              <w:t xml:space="preserve">  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03" w:rsidRDefault="00D37A03" w:rsidP="001C2107">
            <w:pPr>
              <w:rPr>
                <w:rFonts w:ascii="宋体" w:hAnsi="宋体" w:cs="宋体"/>
                <w:b/>
                <w:sz w:val="24"/>
              </w:rPr>
            </w:pPr>
          </w:p>
          <w:p w:rsidR="00D37A03" w:rsidRDefault="00D37A03" w:rsidP="001C210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D37A03" w:rsidRDefault="00D37A03" w:rsidP="001C2107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  <w:proofErr w:type="gramEnd"/>
          </w:p>
          <w:p w:rsidR="00D37A03" w:rsidRDefault="00D37A03" w:rsidP="001C210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D37A03" w:rsidRDefault="00D37A03" w:rsidP="001C210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  <w:p w:rsidR="00D37A03" w:rsidRDefault="00D37A03" w:rsidP="001C210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杭  艳</w:t>
            </w:r>
          </w:p>
          <w:p w:rsidR="00D37A03" w:rsidRDefault="00D37A03" w:rsidP="001C210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王梦怡</w:t>
            </w:r>
          </w:p>
        </w:tc>
      </w:tr>
      <w:tr w:rsidR="00D37A03" w:rsidTr="001C2107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03" w:rsidRDefault="00D37A03" w:rsidP="001C2107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3" w:rsidRDefault="00992D31" w:rsidP="001C2107">
            <w:r>
              <w:t>1.12</w:t>
            </w:r>
            <w:r>
              <w:t>月</w:t>
            </w:r>
            <w:r>
              <w:t>5</w:t>
            </w:r>
            <w:r>
              <w:t>日（周四），教研一片活动在朝阳小学举行，东校区魏惠惠老师、西校区陆珮</w:t>
            </w:r>
            <w:proofErr w:type="gramStart"/>
            <w:r>
              <w:t>君老师</w:t>
            </w:r>
            <w:proofErr w:type="gramEnd"/>
            <w:r>
              <w:t>将在活动中进行语文课和音乐课的教学展示；</w:t>
            </w:r>
            <w:proofErr w:type="gramStart"/>
            <w:r>
              <w:t>张骏萍和</w:t>
            </w:r>
            <w:proofErr w:type="gramEnd"/>
            <w:r>
              <w:t>王梦怡老师评课；姜敏和詹萍老师分别带去东校区六（</w:t>
            </w:r>
            <w:r>
              <w:t>5</w:t>
            </w:r>
            <w:r>
              <w:t>）班、西校区四（</w:t>
            </w:r>
            <w:r>
              <w:t>3</w:t>
            </w:r>
            <w:r>
              <w:t>）班这两个班级的整班作业</w:t>
            </w:r>
            <w:proofErr w:type="gramStart"/>
            <w:r>
              <w:t>参加片级比赛</w:t>
            </w:r>
            <w:proofErr w:type="gramEnd"/>
            <w:r>
              <w:t>。</w:t>
            </w:r>
            <w:r>
              <w:br/>
              <w:t>2.</w:t>
            </w:r>
            <w:r>
              <w:t>王颖老师</w:t>
            </w:r>
            <w:r>
              <w:t>12</w:t>
            </w:r>
            <w:r>
              <w:t>月</w:t>
            </w:r>
            <w:r>
              <w:t>4</w:t>
            </w:r>
            <w:r>
              <w:t>日（周三）教育共同体上课（力量小学）。</w:t>
            </w:r>
            <w:r>
              <w:br/>
              <w:t>3.12</w:t>
            </w:r>
            <w:r>
              <w:t>月</w:t>
            </w:r>
            <w:r>
              <w:t>5</w:t>
            </w:r>
            <w:r>
              <w:t>日（周四）有两位数学老师试上（东校区</w:t>
            </w:r>
            <w:r>
              <w:t>2</w:t>
            </w:r>
            <w:r>
              <w:t>号楼</w:t>
            </w:r>
            <w:r>
              <w:t>5</w:t>
            </w:r>
            <w:r>
              <w:t>楼）。</w:t>
            </w:r>
            <w:r>
              <w:br/>
              <w:t>4.12</w:t>
            </w:r>
            <w:r>
              <w:t>月</w:t>
            </w:r>
            <w:r>
              <w:t>6</w:t>
            </w:r>
            <w:r>
              <w:t>日（周五）沈妮老师将在东校区在英语学科</w:t>
            </w:r>
            <w:proofErr w:type="gramStart"/>
            <w:r>
              <w:t>课改课活动</w:t>
            </w:r>
            <w:proofErr w:type="gramEnd"/>
            <w:r>
              <w:t>中执教。</w:t>
            </w:r>
            <w:r>
              <w:br/>
              <w:t>5.12</w:t>
            </w:r>
            <w:r>
              <w:t>月</w:t>
            </w:r>
            <w:r>
              <w:t>4</w:t>
            </w:r>
            <w:r>
              <w:t>日（周三）王</w:t>
            </w:r>
            <w:proofErr w:type="gramStart"/>
            <w:r>
              <w:t>丛碧去张浦二小参加</w:t>
            </w:r>
            <w:proofErr w:type="gramEnd"/>
            <w:r>
              <w:t>教研活动，同时自己也上一节三年级的展示课。</w:t>
            </w:r>
          </w:p>
          <w:p w:rsidR="00E17FCF" w:rsidRPr="007E1FA0" w:rsidRDefault="00E17FCF" w:rsidP="00E17F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6</w:t>
            </w:r>
            <w:r>
              <w:t>.12</w:t>
            </w:r>
            <w:r>
              <w:t>月</w:t>
            </w:r>
            <w:r>
              <w:t>3</w:t>
            </w:r>
            <w:r>
              <w:t>日冬季长跑启动仪式。</w:t>
            </w:r>
            <w:r>
              <w:br/>
            </w:r>
            <w:r>
              <w:rPr>
                <w:rFonts w:hint="eastAsia"/>
              </w:rPr>
              <w:t>7</w:t>
            </w:r>
            <w:r>
              <w:t>.12</w:t>
            </w:r>
            <w:r>
              <w:t>月</w:t>
            </w:r>
            <w:r>
              <w:t>4</w:t>
            </w:r>
            <w:r>
              <w:t>日虞运老师作《运动与健康》讲座，西校区为主会场，</w:t>
            </w:r>
            <w:proofErr w:type="gramStart"/>
            <w:r>
              <w:t>西校区老师</w:t>
            </w:r>
            <w:proofErr w:type="gramEnd"/>
            <w:r>
              <w:t>收看视频直播。</w:t>
            </w:r>
            <w:r>
              <w:br/>
            </w:r>
            <w:r>
              <w:rPr>
                <w:rFonts w:hint="eastAsia"/>
              </w:rPr>
              <w:t>8</w:t>
            </w:r>
            <w:r>
              <w:t>.12</w:t>
            </w:r>
            <w:r>
              <w:t>月</w:t>
            </w:r>
            <w:r>
              <w:t>6</w:t>
            </w:r>
            <w:r>
              <w:t>日（东校区）、</w:t>
            </w:r>
            <w:r>
              <w:t>12</w:t>
            </w:r>
            <w:r>
              <w:t>月</w:t>
            </w:r>
            <w:r>
              <w:t>13</w:t>
            </w:r>
            <w:r>
              <w:t>日（西校区）全校跳绳踢毽比赛。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03" w:rsidRDefault="00D37A03" w:rsidP="001C210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黄红梅</w:t>
            </w:r>
          </w:p>
          <w:p w:rsidR="00D37A03" w:rsidRDefault="00D37A03" w:rsidP="001C210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 敏</w:t>
            </w:r>
          </w:p>
          <w:p w:rsidR="00D37A03" w:rsidRDefault="00D37A03" w:rsidP="001C210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D37A03" w:rsidRDefault="00D37A03" w:rsidP="001C210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  <w:p w:rsidR="00D37A03" w:rsidRDefault="00D37A03" w:rsidP="001C210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詹萍</w:t>
            </w:r>
          </w:p>
          <w:p w:rsidR="00D37A03" w:rsidRDefault="00D37A03" w:rsidP="001C210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徐娟</w:t>
            </w:r>
          </w:p>
          <w:p w:rsidR="00D37A03" w:rsidRDefault="00D37A03" w:rsidP="001C210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王丛碧</w:t>
            </w:r>
          </w:p>
          <w:p w:rsidR="00D37A03" w:rsidRDefault="00D37A03" w:rsidP="001C210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孙凌琳</w:t>
            </w:r>
          </w:p>
        </w:tc>
      </w:tr>
      <w:tr w:rsidR="00D37A03" w:rsidTr="001C2107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03" w:rsidRDefault="00D37A03" w:rsidP="001C2107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教科室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3" w:rsidRPr="007E1FA0" w:rsidRDefault="00A3770A" w:rsidP="001C2107">
            <w:pPr>
              <w:rPr>
                <w:rFonts w:ascii="宋体" w:hAnsi="宋体" w:cs="宋体"/>
                <w:b/>
                <w:szCs w:val="21"/>
              </w:rPr>
            </w:pPr>
            <w:r>
              <w:t xml:space="preserve">1. </w:t>
            </w:r>
            <w:r>
              <w:t>检查</w:t>
            </w:r>
            <w:r>
              <w:t>“</w:t>
            </w:r>
            <w:r>
              <w:t>三环五步</w:t>
            </w:r>
            <w:r>
              <w:t>”</w:t>
            </w:r>
            <w:r>
              <w:t>回帖情况</w:t>
            </w:r>
            <w:r>
              <w:rPr>
                <w:rFonts w:hint="eastAsia"/>
              </w:rPr>
              <w:t>。</w:t>
            </w:r>
            <w:r>
              <w:br/>
              <w:t xml:space="preserve">2. </w:t>
            </w:r>
            <w:r>
              <w:t>周三进行青年老师</w:t>
            </w:r>
            <w:r>
              <w:t>“</w:t>
            </w:r>
            <w:r>
              <w:t>阅读分享</w:t>
            </w:r>
            <w:r>
              <w:t>”</w:t>
            </w:r>
            <w:r>
              <w:rPr>
                <w:rFonts w:hint="eastAsia"/>
              </w:rPr>
              <w:t>。</w:t>
            </w:r>
            <w:r>
              <w:br/>
              <w:t xml:space="preserve">3. </w:t>
            </w:r>
            <w:r>
              <w:t>周三下午去</w:t>
            </w:r>
            <w:proofErr w:type="gramStart"/>
            <w:r>
              <w:t>石予小学</w:t>
            </w:r>
            <w:proofErr w:type="gramEnd"/>
            <w:r>
              <w:t>参加课题活动</w:t>
            </w:r>
            <w:r>
              <w:rPr>
                <w:rFonts w:hint="eastAsia"/>
              </w:rPr>
              <w:t>。</w:t>
            </w:r>
            <w:r>
              <w:br/>
              <w:t xml:space="preserve">4. </w:t>
            </w:r>
            <w:r>
              <w:t>校刊资料整理</w:t>
            </w:r>
            <w:r>
              <w:rPr>
                <w:rFonts w:hint="eastAsia"/>
              </w:rPr>
              <w:t>。</w:t>
            </w:r>
            <w:r>
              <w:br/>
              <w:t xml:space="preserve">5. </w:t>
            </w:r>
            <w:r>
              <w:t>上传</w:t>
            </w:r>
            <w:r>
              <w:t>“</w:t>
            </w:r>
            <w:r>
              <w:t>教育小故事</w:t>
            </w:r>
            <w:r>
              <w:t>”</w:t>
            </w:r>
            <w:r>
              <w:rPr>
                <w:rFonts w:hint="eastAsia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03" w:rsidRDefault="00D37A03" w:rsidP="001C210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5A264E" w:rsidTr="001C2107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4E" w:rsidRDefault="005A264E" w:rsidP="001C2107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4E" w:rsidRPr="005A264E" w:rsidRDefault="005A264E" w:rsidP="008B3452">
            <w:pPr>
              <w:pStyle w:val="1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5A264E">
              <w:rPr>
                <w:rFonts w:hint="eastAsia"/>
                <w:szCs w:val="21"/>
              </w:rPr>
              <w:t>组织一次专用教室常规检查</w:t>
            </w:r>
            <w:r>
              <w:rPr>
                <w:rFonts w:hint="eastAsia"/>
                <w:szCs w:val="21"/>
              </w:rPr>
              <w:t>。</w:t>
            </w:r>
          </w:p>
          <w:p w:rsidR="005A264E" w:rsidRPr="005A264E" w:rsidRDefault="005A264E" w:rsidP="008B3452">
            <w:pPr>
              <w:pStyle w:val="1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5A264E">
              <w:rPr>
                <w:rFonts w:hint="eastAsia"/>
                <w:szCs w:val="21"/>
              </w:rPr>
              <w:t>完成昆山市智慧课堂</w:t>
            </w:r>
            <w:proofErr w:type="gramStart"/>
            <w:r w:rsidRPr="005A264E">
              <w:rPr>
                <w:rFonts w:hint="eastAsia"/>
                <w:szCs w:val="21"/>
              </w:rPr>
              <w:t>课例上传</w:t>
            </w:r>
            <w:proofErr w:type="gramEnd"/>
            <w:r w:rsidRPr="005A264E">
              <w:rPr>
                <w:rFonts w:hint="eastAsia"/>
                <w:szCs w:val="21"/>
              </w:rPr>
              <w:t>工作</w:t>
            </w:r>
            <w:r>
              <w:rPr>
                <w:rFonts w:hint="eastAsia"/>
                <w:szCs w:val="21"/>
              </w:rPr>
              <w:t>。</w:t>
            </w:r>
          </w:p>
          <w:p w:rsidR="005A264E" w:rsidRPr="005A264E" w:rsidRDefault="005A264E" w:rsidP="005A264E">
            <w:pPr>
              <w:pStyle w:val="1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Pr="005A264E">
              <w:rPr>
                <w:rFonts w:hint="eastAsia"/>
                <w:szCs w:val="21"/>
              </w:rPr>
              <w:t>完成集团校同步课堂系统安装和调试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4E" w:rsidRDefault="005A264E" w:rsidP="001C210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赵斌</w:t>
            </w:r>
          </w:p>
        </w:tc>
      </w:tr>
      <w:tr w:rsidR="005A264E" w:rsidTr="001C2107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4E" w:rsidRDefault="005A264E" w:rsidP="001C2107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少科院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E" w:rsidRPr="001222B7" w:rsidRDefault="005A264E" w:rsidP="001C2107">
            <w:pPr>
              <w:rPr>
                <w:rFonts w:ascii="宋体" w:hAnsi="宋体"/>
                <w:b/>
                <w:szCs w:val="21"/>
              </w:rPr>
            </w:pPr>
            <w:r>
              <w:t>1.</w:t>
            </w:r>
            <w:r>
              <w:t>苏州手工艺作品展的设想初步成形，准备材料。</w:t>
            </w:r>
            <w:r>
              <w:br/>
              <w:t>2.11</w:t>
            </w:r>
            <w:r>
              <w:t>月</w:t>
            </w:r>
            <w:r>
              <w:t>7</w:t>
            </w:r>
            <w:r>
              <w:t>日（周六）冯波带学生参加苏州市模拟飞行比赛。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4E" w:rsidRDefault="005A264E" w:rsidP="001C2107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侯霞萍</w:t>
            </w:r>
            <w:proofErr w:type="gramEnd"/>
          </w:p>
        </w:tc>
      </w:tr>
      <w:tr w:rsidR="005A264E" w:rsidTr="001C2107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4E" w:rsidRDefault="005A264E" w:rsidP="001C2107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总务处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E" w:rsidRDefault="005A264E" w:rsidP="001C2107">
            <w:pPr>
              <w:rPr>
                <w:rFonts w:ascii="宋体" w:hAnsi="宋体"/>
                <w:b/>
                <w:szCs w:val="21"/>
              </w:rPr>
            </w:pPr>
            <w:r>
              <w:t>1.</w:t>
            </w:r>
            <w:r>
              <w:t>仔细巡查教学区域，确保没有堆放杂物；；</w:t>
            </w:r>
            <w:r>
              <w:br/>
              <w:t>2.</w:t>
            </w:r>
            <w:r>
              <w:t>明确学生不能私自去的地方，特别是西校区地下车库、科技楼一楼连廊处仓库等处；</w:t>
            </w:r>
            <w:r>
              <w:br/>
              <w:t>3.</w:t>
            </w:r>
            <w:r>
              <w:t>想办法维修更换被学生撞坏的教室门吸。</w:t>
            </w:r>
          </w:p>
          <w:p w:rsidR="005A264E" w:rsidRPr="007E1FA0" w:rsidRDefault="005A264E" w:rsidP="001C210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4.做好各科室的后勤保障工作。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4E" w:rsidRDefault="005A264E" w:rsidP="001C210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孙军</w:t>
            </w:r>
          </w:p>
          <w:p w:rsidR="005A264E" w:rsidRDefault="005A264E" w:rsidP="001C2107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何琪</w:t>
            </w:r>
            <w:proofErr w:type="gramEnd"/>
          </w:p>
        </w:tc>
      </w:tr>
      <w:tr w:rsidR="005A264E" w:rsidTr="001C2107">
        <w:trPr>
          <w:trHeight w:val="2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4E" w:rsidRDefault="005A264E" w:rsidP="001C2107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人事处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E" w:rsidRPr="00EF17B9" w:rsidRDefault="005A264E" w:rsidP="003E2C7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t>1</w:t>
            </w:r>
            <w:r>
              <w:rPr>
                <w:rFonts w:hint="eastAsia"/>
              </w:rPr>
              <w:t>．</w:t>
            </w:r>
            <w:r>
              <w:t>上报</w:t>
            </w:r>
            <w:r>
              <w:t>2020</w:t>
            </w:r>
            <w:proofErr w:type="gramStart"/>
            <w:r>
              <w:t>一</w:t>
            </w:r>
            <w:proofErr w:type="gramEnd"/>
            <w:r>
              <w:t>季度退休人员信息</w:t>
            </w:r>
            <w:r>
              <w:rPr>
                <w:rFonts w:hint="eastAsia"/>
              </w:rPr>
              <w:t>。</w:t>
            </w:r>
            <w:r>
              <w:br/>
              <w:t>2</w:t>
            </w:r>
            <w:r>
              <w:rPr>
                <w:rFonts w:hint="eastAsia"/>
              </w:rPr>
              <w:t>.</w:t>
            </w:r>
            <w:r>
              <w:t>及时接收陕师大</w:t>
            </w:r>
            <w:proofErr w:type="gramStart"/>
            <w:r>
              <w:t>校招教师</w:t>
            </w:r>
            <w:proofErr w:type="gramEnd"/>
            <w:r>
              <w:t>的协议并上交到教育局</w:t>
            </w:r>
            <w:r>
              <w:rPr>
                <w:rFonts w:hint="eastAsia"/>
              </w:rPr>
              <w:t>。</w:t>
            </w:r>
            <w:r>
              <w:br/>
              <w:t>3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t>组织发动参与</w:t>
            </w:r>
            <w:r>
              <w:t>“</w:t>
            </w:r>
            <w:r>
              <w:t>姑苏人才</w:t>
            </w:r>
            <w:r>
              <w:t>”</w:t>
            </w:r>
            <w:r>
              <w:t>工程的申报、上报工作</w:t>
            </w:r>
            <w:r>
              <w:rPr>
                <w:rFonts w:hint="eastAsia"/>
              </w:rPr>
              <w:t>。</w:t>
            </w:r>
            <w:r>
              <w:br/>
              <w:t>4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t>制作审批</w:t>
            </w:r>
            <w:r>
              <w:t>19</w:t>
            </w:r>
            <w:r>
              <w:t>年职称晋升工资（陆亚勤、顾惠琴、唐雅</w:t>
            </w:r>
            <w:proofErr w:type="gramStart"/>
            <w:r>
              <w:t>隽</w:t>
            </w:r>
            <w:proofErr w:type="gramEnd"/>
            <w:r>
              <w:t>、俞翠英、戴婷婷）</w:t>
            </w:r>
            <w:r>
              <w:t>12</w:t>
            </w:r>
            <w:r>
              <w:t>月执行新标准，补发</w:t>
            </w:r>
            <w:r>
              <w:t>9</w:t>
            </w:r>
            <w:r>
              <w:t>、</w:t>
            </w:r>
            <w:r>
              <w:t>10</w:t>
            </w:r>
            <w:r>
              <w:t>、</w:t>
            </w:r>
            <w:r>
              <w:t>11</w:t>
            </w:r>
            <w:r>
              <w:t>月。</w:t>
            </w:r>
            <w:r>
              <w:br/>
              <w:t>5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t>申报和核定</w:t>
            </w:r>
            <w:r>
              <w:t>2020</w:t>
            </w:r>
            <w:r>
              <w:t>年社会保险缴费基数工作</w:t>
            </w:r>
            <w:r>
              <w:rPr>
                <w:rFonts w:hint="eastAsia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4E" w:rsidRDefault="005A264E" w:rsidP="001C210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黄文清</w:t>
            </w:r>
          </w:p>
          <w:p w:rsidR="005A264E" w:rsidRDefault="005A264E" w:rsidP="001C210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吴进</w:t>
            </w:r>
          </w:p>
        </w:tc>
      </w:tr>
      <w:tr w:rsidR="005A264E" w:rsidTr="001C2107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4E" w:rsidRPr="00DD0F91" w:rsidRDefault="005A264E" w:rsidP="001C2107">
            <w:pPr>
              <w:jc w:val="left"/>
              <w:rPr>
                <w:rFonts w:ascii="宋体" w:hAnsi="宋体"/>
                <w:b/>
                <w:szCs w:val="21"/>
              </w:rPr>
            </w:pPr>
            <w:r w:rsidRPr="00DD0F91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E" w:rsidRPr="00EF17B9" w:rsidRDefault="005A264E" w:rsidP="001C210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t>1.</w:t>
            </w:r>
            <w:r>
              <w:t>从一年级朗诵社团学员中确定部分学生参加</w:t>
            </w:r>
            <w:r>
              <w:t>12</w:t>
            </w:r>
            <w:r>
              <w:t>月</w:t>
            </w:r>
            <w:r>
              <w:t>28</w:t>
            </w:r>
            <w:r>
              <w:t>日的表演活动；</w:t>
            </w:r>
            <w:r>
              <w:br/>
              <w:t>2.</w:t>
            </w:r>
            <w:r>
              <w:t>杨茂东老师的国画社团正常开展。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4E" w:rsidRDefault="005A264E" w:rsidP="001C210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周贤鑫</w:t>
            </w:r>
          </w:p>
        </w:tc>
      </w:tr>
      <w:tr w:rsidR="005A264E" w:rsidTr="001C2107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4E" w:rsidRDefault="005A264E" w:rsidP="001C2107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E" w:rsidRPr="007E1FA0" w:rsidRDefault="00BB02CF" w:rsidP="001C2107">
            <w:pPr>
              <w:rPr>
                <w:rFonts w:ascii="宋体" w:hAnsi="宋体"/>
                <w:b/>
                <w:szCs w:val="21"/>
              </w:rPr>
            </w:pPr>
            <w:r>
              <w:t>上报片教职工趣味运动会的有关材料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4E" w:rsidRDefault="005A264E" w:rsidP="001C210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5A264E" w:rsidTr="001C2107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4E" w:rsidRDefault="005A264E" w:rsidP="001C2107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教师发展</w:t>
            </w:r>
          </w:p>
          <w:p w:rsidR="005A264E" w:rsidRDefault="005A264E" w:rsidP="001C2107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E" w:rsidRPr="007E1FA0" w:rsidRDefault="005A264E" w:rsidP="001C2107">
            <w:pPr>
              <w:rPr>
                <w:rFonts w:ascii="宋体" w:hAnsi="宋体"/>
                <w:b/>
                <w:szCs w:val="21"/>
              </w:rPr>
            </w:pPr>
            <w:r>
              <w:t xml:space="preserve">1. </w:t>
            </w:r>
            <w:r>
              <w:t>周二下午第</w:t>
            </w:r>
            <w:r>
              <w:t>3</w:t>
            </w:r>
            <w:r>
              <w:t>教育共同体教学研讨活动（王</w:t>
            </w:r>
            <w:proofErr w:type="gramStart"/>
            <w:r>
              <w:t>颖上</w:t>
            </w:r>
            <w:proofErr w:type="gramEnd"/>
            <w:r>
              <w:t>课，力量小学）</w:t>
            </w:r>
            <w:r>
              <w:br/>
              <w:t xml:space="preserve">2. </w:t>
            </w:r>
            <w:r>
              <w:t>召开新教师会议（待定）。</w:t>
            </w:r>
            <w:r>
              <w:br/>
              <w:t xml:space="preserve">3. </w:t>
            </w:r>
            <w:r>
              <w:t>周三下午</w:t>
            </w:r>
            <w:proofErr w:type="gramStart"/>
            <w:r>
              <w:t>任价徐参加</w:t>
            </w:r>
            <w:proofErr w:type="gramEnd"/>
            <w:r>
              <w:t>第二名师工作室活动。（</w:t>
            </w:r>
            <w:proofErr w:type="gramStart"/>
            <w:r>
              <w:t>世</w:t>
            </w:r>
            <w:proofErr w:type="gramEnd"/>
            <w:r>
              <w:t>茂）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4E" w:rsidRDefault="005A264E" w:rsidP="001C2107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5A264E" w:rsidTr="001C2107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4E" w:rsidRPr="00DD25C7" w:rsidRDefault="005A264E" w:rsidP="001C2107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DD25C7"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E" w:rsidRPr="00E73BE6" w:rsidRDefault="006C10E8" w:rsidP="001C210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t xml:space="preserve">1. </w:t>
            </w:r>
            <w:r>
              <w:t>落实融入对接上海工作，开展一次活动。本周，荣。</w:t>
            </w:r>
            <w:r>
              <w:br/>
              <w:t xml:space="preserve">2. </w:t>
            </w:r>
            <w:r>
              <w:t>组织集团行政领导培训。本周，荣。</w:t>
            </w:r>
            <w:r>
              <w:br/>
              <w:t xml:space="preserve">3. </w:t>
            </w:r>
            <w:r>
              <w:t>配合做好巡察工作。本周，荣。</w:t>
            </w:r>
            <w:r>
              <w:br/>
            </w:r>
            <w:r>
              <w:t>随堂听课。周一、周二，荣。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4E" w:rsidRDefault="005A264E" w:rsidP="001C210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5A264E" w:rsidRDefault="005A264E" w:rsidP="001C210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D37A03" w:rsidRDefault="00D37A03" w:rsidP="00D37A03"/>
    <w:p w:rsidR="00D37A03" w:rsidRDefault="00D37A03" w:rsidP="00D37A03"/>
    <w:p w:rsidR="007A058A" w:rsidRDefault="007A058A"/>
    <w:sectPr w:rsidR="007A058A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B98" w:rsidRDefault="00332B98" w:rsidP="00D37A03">
      <w:r>
        <w:separator/>
      </w:r>
    </w:p>
  </w:endnote>
  <w:endnote w:type="continuationSeparator" w:id="0">
    <w:p w:rsidR="00332B98" w:rsidRDefault="00332B98" w:rsidP="00D37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B98" w:rsidRDefault="00332B98" w:rsidP="00D37A03">
      <w:r>
        <w:separator/>
      </w:r>
    </w:p>
  </w:footnote>
  <w:footnote w:type="continuationSeparator" w:id="0">
    <w:p w:rsidR="00332B98" w:rsidRDefault="00332B98" w:rsidP="00D37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D7A12"/>
    <w:multiLevelType w:val="singleLevel"/>
    <w:tmpl w:val="513D7A1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A03"/>
    <w:rsid w:val="00064D4A"/>
    <w:rsid w:val="000F0D0F"/>
    <w:rsid w:val="00170E9A"/>
    <w:rsid w:val="001B1527"/>
    <w:rsid w:val="00332B98"/>
    <w:rsid w:val="003E2C79"/>
    <w:rsid w:val="004056D4"/>
    <w:rsid w:val="00474F9F"/>
    <w:rsid w:val="00511A87"/>
    <w:rsid w:val="005A264E"/>
    <w:rsid w:val="005A6CB4"/>
    <w:rsid w:val="005C236D"/>
    <w:rsid w:val="006C10E8"/>
    <w:rsid w:val="007A058A"/>
    <w:rsid w:val="008004EF"/>
    <w:rsid w:val="00992D31"/>
    <w:rsid w:val="00A3770A"/>
    <w:rsid w:val="00BB02CF"/>
    <w:rsid w:val="00CD2109"/>
    <w:rsid w:val="00D37A03"/>
    <w:rsid w:val="00E17FCF"/>
    <w:rsid w:val="00E462D1"/>
    <w:rsid w:val="00E705CD"/>
    <w:rsid w:val="00EB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7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7A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7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7A03"/>
    <w:rPr>
      <w:sz w:val="18"/>
      <w:szCs w:val="18"/>
    </w:rPr>
  </w:style>
  <w:style w:type="paragraph" w:customStyle="1" w:styleId="1">
    <w:name w:val="列出段落1"/>
    <w:basedOn w:val="a"/>
    <w:rsid w:val="005A264E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232</Words>
  <Characters>1324</Characters>
  <Application>Microsoft Office Word</Application>
  <DocSecurity>0</DocSecurity>
  <Lines>11</Lines>
  <Paragraphs>3</Paragraphs>
  <ScaleCrop>false</ScaleCrop>
  <Company>P R C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2019-11-28T05:28:00Z</dcterms:created>
  <dcterms:modified xsi:type="dcterms:W3CDTF">2019-12-02T07:50:00Z</dcterms:modified>
</cp:coreProperties>
</file>