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37" w:rsidRDefault="006E0237" w:rsidP="006E0237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16</w:t>
      </w:r>
      <w:r>
        <w:rPr>
          <w:rFonts w:hint="eastAsia"/>
          <w:b/>
          <w:sz w:val="30"/>
          <w:szCs w:val="30"/>
        </w:rPr>
        <w:t>周教育教学工作安排表</w:t>
      </w:r>
    </w:p>
    <w:p w:rsidR="006E0237" w:rsidRDefault="006E0237" w:rsidP="006E0237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6E0237" w:rsidTr="00D67C15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37" w:rsidRPr="004A0244" w:rsidRDefault="006E0237" w:rsidP="00D67C15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8E5192">
              <w:t>有爱心、有耐心，还很细心，这就是好教育人的工作秘诀。</w:t>
            </w:r>
          </w:p>
        </w:tc>
      </w:tr>
      <w:tr w:rsidR="006E0237" w:rsidTr="00D67C1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37" w:rsidRDefault="006E0237" w:rsidP="00D67C1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37" w:rsidRDefault="006E0237" w:rsidP="00D67C1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37" w:rsidRDefault="006E0237" w:rsidP="00D67C15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6E0237" w:rsidRPr="00100A56" w:rsidTr="00D67C15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37" w:rsidRDefault="006E0237" w:rsidP="00D67C1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E9" w:rsidRPr="004C55E9" w:rsidRDefault="004C55E9" w:rsidP="004C55E9">
            <w:r w:rsidRPr="004C55E9">
              <w:rPr>
                <w:rFonts w:hint="eastAsia"/>
              </w:rPr>
              <w:t>1.</w:t>
            </w:r>
            <w:r w:rsidRPr="004C55E9">
              <w:rPr>
                <w:rFonts w:hint="eastAsia"/>
              </w:rPr>
              <w:t>家校合作课程内容收集。</w:t>
            </w:r>
          </w:p>
          <w:p w:rsidR="004C55E9" w:rsidRPr="004C55E9" w:rsidRDefault="004C55E9" w:rsidP="004C55E9">
            <w:pPr>
              <w:numPr>
                <w:ilvl w:val="0"/>
                <w:numId w:val="2"/>
              </w:numPr>
            </w:pPr>
            <w:r w:rsidRPr="004C55E9">
              <w:rPr>
                <w:rFonts w:hint="eastAsia"/>
              </w:rPr>
              <w:t>开展</w:t>
            </w:r>
            <w:r w:rsidRPr="004C55E9">
              <w:rPr>
                <w:rFonts w:hint="eastAsia"/>
              </w:rPr>
              <w:t>2019</w:t>
            </w:r>
            <w:r w:rsidRPr="004C55E9">
              <w:rPr>
                <w:rFonts w:hint="eastAsia"/>
              </w:rPr>
              <w:t>年度满意度测评工作。</w:t>
            </w:r>
          </w:p>
          <w:p w:rsidR="004C55E9" w:rsidRPr="004C55E9" w:rsidRDefault="004C55E9" w:rsidP="004C55E9">
            <w:pPr>
              <w:numPr>
                <w:ilvl w:val="0"/>
                <w:numId w:val="2"/>
              </w:numPr>
            </w:pPr>
            <w:r w:rsidRPr="004C55E9">
              <w:rPr>
                <w:rFonts w:hint="eastAsia"/>
              </w:rPr>
              <w:t>召开</w:t>
            </w:r>
            <w:r w:rsidRPr="004C55E9">
              <w:rPr>
                <w:rFonts w:hint="eastAsia"/>
              </w:rPr>
              <w:t>12</w:t>
            </w:r>
            <w:r w:rsidRPr="004C55E9">
              <w:rPr>
                <w:rFonts w:hint="eastAsia"/>
              </w:rPr>
              <w:t>月份班主任会议。</w:t>
            </w:r>
          </w:p>
          <w:p w:rsidR="004C55E9" w:rsidRPr="004C55E9" w:rsidRDefault="004C55E9" w:rsidP="004C55E9">
            <w:pPr>
              <w:numPr>
                <w:ilvl w:val="0"/>
                <w:numId w:val="2"/>
              </w:numPr>
            </w:pPr>
            <w:r w:rsidRPr="004C55E9">
              <w:rPr>
                <w:rFonts w:hint="eastAsia"/>
              </w:rPr>
              <w:t>德育处少先队整理布置期末的相关工作。</w:t>
            </w:r>
          </w:p>
          <w:p w:rsidR="004C55E9" w:rsidRPr="004C55E9" w:rsidRDefault="004C55E9" w:rsidP="004C55E9">
            <w:pPr>
              <w:numPr>
                <w:ilvl w:val="0"/>
                <w:numId w:val="2"/>
              </w:numPr>
            </w:pPr>
            <w:r w:rsidRPr="004C55E9">
              <w:rPr>
                <w:rFonts w:hint="eastAsia"/>
              </w:rPr>
              <w:t>完成品质校园的相关内容。</w:t>
            </w:r>
          </w:p>
          <w:p w:rsidR="004C55E9" w:rsidRPr="004C55E9" w:rsidRDefault="004C55E9" w:rsidP="004C55E9">
            <w:pPr>
              <w:numPr>
                <w:ilvl w:val="0"/>
                <w:numId w:val="2"/>
              </w:numPr>
            </w:pPr>
            <w:r w:rsidRPr="004C55E9">
              <w:rPr>
                <w:rFonts w:hint="eastAsia"/>
              </w:rPr>
              <w:t>参加家庭教育项目学校的年会。</w:t>
            </w:r>
          </w:p>
          <w:p w:rsidR="004C55E9" w:rsidRPr="004C55E9" w:rsidRDefault="004C55E9" w:rsidP="004C55E9">
            <w:pPr>
              <w:numPr>
                <w:ilvl w:val="0"/>
                <w:numId w:val="2"/>
              </w:numPr>
            </w:pPr>
            <w:r w:rsidRPr="004C55E9">
              <w:rPr>
                <w:rFonts w:hint="eastAsia"/>
              </w:rPr>
              <w:t>修改三好学生评选细则。</w:t>
            </w:r>
            <w:bookmarkStart w:id="0" w:name="_GoBack"/>
            <w:bookmarkEnd w:id="0"/>
          </w:p>
          <w:p w:rsidR="004C55E9" w:rsidRPr="004C55E9" w:rsidRDefault="004C55E9" w:rsidP="004C55E9">
            <w:pPr>
              <w:numPr>
                <w:ilvl w:val="0"/>
                <w:numId w:val="2"/>
              </w:numPr>
            </w:pPr>
            <w:r w:rsidRPr="004C55E9">
              <w:t>下周三，</w:t>
            </w:r>
            <w:r w:rsidRPr="004C55E9">
              <w:rPr>
                <w:rFonts w:hint="eastAsia"/>
              </w:rPr>
              <w:t>西校区</w:t>
            </w:r>
            <w:r w:rsidRPr="004C55E9">
              <w:t>带</w:t>
            </w:r>
            <w:r w:rsidRPr="004C55E9">
              <w:t>116</w:t>
            </w:r>
            <w:r w:rsidRPr="004C55E9">
              <w:t>名学生参加好人榜颁奖典礼。其中</w:t>
            </w:r>
            <w:r w:rsidRPr="004C55E9">
              <w:t>30</w:t>
            </w:r>
            <w:r w:rsidRPr="004C55E9">
              <w:t>名学生献花，</w:t>
            </w:r>
            <w:r w:rsidRPr="004C55E9">
              <w:t>86</w:t>
            </w:r>
            <w:r w:rsidRPr="004C55E9">
              <w:t>名学生观礼。</w:t>
            </w:r>
          </w:p>
          <w:p w:rsidR="006E0237" w:rsidRPr="004C55E9" w:rsidRDefault="004C55E9" w:rsidP="00D67C15">
            <w:pPr>
              <w:numPr>
                <w:ilvl w:val="0"/>
                <w:numId w:val="2"/>
              </w:numPr>
            </w:pPr>
            <w:r w:rsidRPr="004C55E9">
              <w:rPr>
                <w:rFonts w:hint="eastAsia"/>
              </w:rPr>
              <w:t>少先队：做好昆山市少代会的相关工作。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37" w:rsidRDefault="006E0237" w:rsidP="00D67C15">
            <w:pPr>
              <w:rPr>
                <w:rFonts w:ascii="宋体" w:hAnsi="宋体" w:cs="宋体"/>
                <w:b/>
                <w:sz w:val="24"/>
              </w:rPr>
            </w:pPr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杭  艳</w:t>
            </w:r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王梦怡</w:t>
            </w:r>
          </w:p>
        </w:tc>
      </w:tr>
      <w:tr w:rsidR="006E0237" w:rsidTr="00D67C15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37" w:rsidRDefault="006E0237" w:rsidP="00D67C15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37" w:rsidRDefault="00673B2E" w:rsidP="00D67C15">
            <w:r>
              <w:t>1.</w:t>
            </w:r>
            <w:r>
              <w:t>徐婷、朱秋伊，两位语文老师积极准备整班</w:t>
            </w:r>
            <w:r w:rsidR="00293D10">
              <w:rPr>
                <w:rFonts w:hint="eastAsia"/>
              </w:rPr>
              <w:t>钢笔字</w:t>
            </w:r>
            <w:r>
              <w:t>的市级决赛。</w:t>
            </w:r>
            <w:r>
              <w:br/>
              <w:t>2.1.12</w:t>
            </w:r>
            <w:r>
              <w:t>月</w:t>
            </w:r>
            <w:r>
              <w:t>17</w:t>
            </w:r>
            <w:r>
              <w:t>日（周二）陆亚勤等到朝阳小学参加数学中心组活动；</w:t>
            </w:r>
            <w:r>
              <w:br/>
              <w:t>3.12</w:t>
            </w:r>
            <w:r>
              <w:t>月</w:t>
            </w:r>
            <w:r>
              <w:t>20</w:t>
            </w:r>
            <w:r>
              <w:t>日（周五）周贤鑫、陆亚勤、周琳、吴进等到西塘小学参加昆山市名师工作室活动。</w:t>
            </w:r>
            <w:r>
              <w:br/>
              <w:t>4.12</w:t>
            </w:r>
            <w:r>
              <w:t>月</w:t>
            </w:r>
            <w:r>
              <w:t>18</w:t>
            </w:r>
            <w:r>
              <w:t>日（周三）在高科园小学举行昆山市美术骨干教师技能培训活动，</w:t>
            </w:r>
            <w:proofErr w:type="gramStart"/>
            <w:r>
              <w:t>陈黄子</w:t>
            </w:r>
            <w:proofErr w:type="gramEnd"/>
            <w:r>
              <w:t>静、高露萍二位老师参加。</w:t>
            </w:r>
            <w:r>
              <w:br/>
              <w:t>5.12</w:t>
            </w:r>
            <w:r>
              <w:t>月</w:t>
            </w:r>
            <w:r>
              <w:t>18</w:t>
            </w:r>
            <w:r>
              <w:t>、</w:t>
            </w:r>
            <w:r>
              <w:t>19</w:t>
            </w:r>
            <w:r>
              <w:t>日（周三、周四）在巴城小学举行</w:t>
            </w:r>
            <w:r>
              <w:t>2015</w:t>
            </w:r>
            <w:r>
              <w:t>－</w:t>
            </w:r>
            <w:r>
              <w:t>2019</w:t>
            </w:r>
            <w:r>
              <w:t>年参加工作的音乐青年教师基本功比赛，我校苏伊、宋佳、乙青青参加比赛。</w:t>
            </w:r>
            <w:r>
              <w:br/>
              <w:t>6.</w:t>
            </w:r>
            <w:r>
              <w:t>王丛碧、孙凌琳两位助理开始筹备学校英语节活动事项。</w:t>
            </w:r>
            <w:r>
              <w:br/>
              <w:t>7.</w:t>
            </w:r>
            <w:r>
              <w:t>搜集、整理并完成品质校园教导处负责的资料，</w:t>
            </w:r>
            <w:r>
              <w:t>20</w:t>
            </w:r>
            <w:r>
              <w:t>号上传。</w:t>
            </w:r>
            <w:r>
              <w:br/>
              <w:t>8.</w:t>
            </w:r>
            <w:r>
              <w:t>下周六教研活动在东校区举行，目前各类学科的课题、执教者及班级正在汇总中。</w:t>
            </w:r>
          </w:p>
          <w:p w:rsidR="00736AD9" w:rsidRPr="007E1FA0" w:rsidRDefault="00736AD9" w:rsidP="00736AD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9</w:t>
            </w:r>
            <w:r>
              <w:t>.</w:t>
            </w:r>
            <w:r>
              <w:t>体育节：六年级</w:t>
            </w:r>
            <w:r>
              <w:t>“</w:t>
            </w:r>
            <w:r>
              <w:t>三对三</w:t>
            </w:r>
            <w:r>
              <w:t>”</w:t>
            </w:r>
            <w:r>
              <w:t>篮球赛，五、六</w:t>
            </w:r>
            <w:proofErr w:type="gramStart"/>
            <w:r>
              <w:t>年级篮球</w:t>
            </w:r>
            <w:proofErr w:type="gramEnd"/>
            <w:r>
              <w:t>运球接力比赛。</w:t>
            </w:r>
            <w:r>
              <w:br/>
            </w:r>
            <w:r>
              <w:rPr>
                <w:rFonts w:hint="eastAsia"/>
              </w:rPr>
              <w:t>10</w:t>
            </w:r>
            <w:r>
              <w:t>.12</w:t>
            </w:r>
            <w:r>
              <w:t>月</w:t>
            </w:r>
            <w:r>
              <w:t>16</w:t>
            </w:r>
            <w:r>
              <w:t>日集体升旗仪式，体育节美术作品颁奖。</w:t>
            </w:r>
            <w:r>
              <w:br/>
            </w:r>
            <w:r>
              <w:rPr>
                <w:rFonts w:hint="eastAsia"/>
              </w:rPr>
              <w:t>11</w:t>
            </w:r>
            <w:r>
              <w:t>.12</w:t>
            </w:r>
            <w:r>
              <w:t>月</w:t>
            </w:r>
            <w:r>
              <w:t>14</w:t>
            </w:r>
            <w:r>
              <w:t>日校绳</w:t>
            </w:r>
            <w:proofErr w:type="gramStart"/>
            <w:r>
              <w:t>毽</w:t>
            </w:r>
            <w:proofErr w:type="gramEnd"/>
            <w:r>
              <w:t>队参加昆山市比赛，王驰、章蓓、刘艳、武笑笑带队参加。</w:t>
            </w:r>
            <w:r>
              <w:br/>
            </w:r>
            <w:r>
              <w:rPr>
                <w:rFonts w:hint="eastAsia"/>
              </w:rPr>
              <w:t>12</w:t>
            </w:r>
            <w:r>
              <w:t>.</w:t>
            </w:r>
            <w:proofErr w:type="gramStart"/>
            <w:r>
              <w:t>顾雨佳</w:t>
            </w:r>
            <w:proofErr w:type="gramEnd"/>
            <w:r>
              <w:t>护士资格证已办好，下周变更</w:t>
            </w:r>
            <w:proofErr w:type="gramStart"/>
            <w:r>
              <w:t>东校医疗</w:t>
            </w:r>
            <w:proofErr w:type="gramEnd"/>
            <w:r>
              <w:t>卫生许可证。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 敏</w:t>
            </w:r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詹萍</w:t>
            </w:r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徐娟</w:t>
            </w:r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王丛碧</w:t>
            </w:r>
          </w:p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孙凌琳</w:t>
            </w:r>
          </w:p>
        </w:tc>
      </w:tr>
      <w:tr w:rsidR="006E0237" w:rsidTr="00D67C15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37" w:rsidRDefault="006E0237" w:rsidP="00D67C1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E0" w:rsidRPr="00E267E0" w:rsidRDefault="00E267E0" w:rsidP="00E267E0">
            <w:r w:rsidRPr="00E267E0">
              <w:rPr>
                <w:rFonts w:hint="eastAsia"/>
              </w:rPr>
              <w:t>1.12</w:t>
            </w:r>
            <w:r w:rsidRPr="00E267E0">
              <w:rPr>
                <w:rFonts w:hint="eastAsia"/>
              </w:rPr>
              <w:t>月</w:t>
            </w:r>
            <w:r w:rsidRPr="00E267E0">
              <w:rPr>
                <w:rFonts w:hint="eastAsia"/>
              </w:rPr>
              <w:t>19</w:t>
            </w:r>
            <w:r w:rsidRPr="00E267E0">
              <w:rPr>
                <w:rFonts w:hint="eastAsia"/>
              </w:rPr>
              <w:t>日，我校西校区承办教科一片研讨活动。</w:t>
            </w:r>
          </w:p>
          <w:p w:rsidR="00E267E0" w:rsidRPr="00E267E0" w:rsidRDefault="00E267E0" w:rsidP="00E267E0">
            <w:r w:rsidRPr="00E267E0">
              <w:rPr>
                <w:rFonts w:hint="eastAsia"/>
              </w:rPr>
              <w:t>2.12</w:t>
            </w:r>
            <w:r w:rsidRPr="00E267E0">
              <w:rPr>
                <w:rFonts w:hint="eastAsia"/>
              </w:rPr>
              <w:t>月</w:t>
            </w:r>
            <w:r w:rsidRPr="00E267E0">
              <w:rPr>
                <w:rFonts w:hint="eastAsia"/>
              </w:rPr>
              <w:t>21</w:t>
            </w:r>
            <w:r w:rsidRPr="00E267E0">
              <w:rPr>
                <w:rFonts w:hint="eastAsia"/>
              </w:rPr>
              <w:t>日，我校教育集团举行本学期的第三次“三环五步”，提醒上课老师做好准备。</w:t>
            </w:r>
          </w:p>
          <w:p w:rsidR="00E267E0" w:rsidRPr="00E267E0" w:rsidRDefault="00E267E0" w:rsidP="00E267E0">
            <w:r w:rsidRPr="00E267E0">
              <w:rPr>
                <w:rFonts w:hint="eastAsia"/>
              </w:rPr>
              <w:t>下星期把校刊的资料整理好。</w:t>
            </w:r>
          </w:p>
          <w:p w:rsidR="006E0237" w:rsidRPr="007E1FA0" w:rsidRDefault="00E267E0" w:rsidP="00E267E0">
            <w:pPr>
              <w:rPr>
                <w:rFonts w:ascii="宋体" w:hAnsi="宋体" w:cs="宋体"/>
                <w:b/>
                <w:szCs w:val="21"/>
              </w:rPr>
            </w:pPr>
            <w:r w:rsidRPr="00E267E0">
              <w:rPr>
                <w:rFonts w:hint="eastAsia"/>
              </w:rPr>
              <w:t>上传品质校园材料。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37" w:rsidRDefault="006E0237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ED4856" w:rsidTr="00D67C15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Pr="00ED4856" w:rsidRDefault="00ED4856" w:rsidP="00D67C15">
            <w:pPr>
              <w:pStyle w:val="1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ED4856">
              <w:rPr>
                <w:rFonts w:hint="eastAsia"/>
                <w:szCs w:val="21"/>
              </w:rPr>
              <w:t>配合德育</w:t>
            </w:r>
            <w:proofErr w:type="gramStart"/>
            <w:r w:rsidRPr="00ED4856">
              <w:rPr>
                <w:rFonts w:hint="eastAsia"/>
                <w:szCs w:val="21"/>
              </w:rPr>
              <w:t>处完成云</w:t>
            </w:r>
            <w:proofErr w:type="gramEnd"/>
            <w:r w:rsidRPr="00ED4856">
              <w:rPr>
                <w:rFonts w:hint="eastAsia"/>
                <w:szCs w:val="21"/>
              </w:rPr>
              <w:t>平台教师年度网络测评。</w:t>
            </w:r>
          </w:p>
          <w:p w:rsidR="00ED4856" w:rsidRPr="00ED4856" w:rsidRDefault="00ED4856" w:rsidP="00D67C15">
            <w:pPr>
              <w:pStyle w:val="1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Pr="00ED4856">
              <w:rPr>
                <w:rFonts w:hint="eastAsia"/>
                <w:szCs w:val="21"/>
              </w:rPr>
              <w:t>集团校同步课堂系统完成测试对接。</w:t>
            </w:r>
          </w:p>
          <w:p w:rsidR="00ED4856" w:rsidRDefault="00ED4856" w:rsidP="00ED4856">
            <w:pPr>
              <w:pStyle w:val="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3.</w:t>
            </w:r>
            <w:r w:rsidRPr="00ED4856">
              <w:rPr>
                <w:rFonts w:hint="eastAsia"/>
                <w:szCs w:val="21"/>
              </w:rPr>
              <w:t>完成智慧校园四星级验收材料（查漏补缺）。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赵斌</w:t>
            </w:r>
          </w:p>
        </w:tc>
      </w:tr>
      <w:tr w:rsidR="00ED4856" w:rsidTr="00D67C15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56" w:rsidRPr="001222B7" w:rsidRDefault="00853C26" w:rsidP="00D67C15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完成市科技条线上</w:t>
            </w:r>
            <w:r>
              <w:t>2019</w:t>
            </w:r>
            <w:r>
              <w:t>年度的考核资料。</w:t>
            </w:r>
            <w:r>
              <w:br/>
              <w:t>2.21</w:t>
            </w:r>
            <w:r>
              <w:t>日（周六）</w:t>
            </w:r>
            <w:proofErr w:type="gramStart"/>
            <w:r>
              <w:t>侯霞萍带</w:t>
            </w:r>
            <w:proofErr w:type="gramEnd"/>
            <w:r>
              <w:t>学生去苏州参加传统手工艺展，</w:t>
            </w:r>
            <w:r>
              <w:t>20</w:t>
            </w:r>
            <w:r>
              <w:t>日去布展。</w:t>
            </w:r>
            <w:r>
              <w:br/>
              <w:t>3.</w:t>
            </w:r>
            <w:r>
              <w:t>进行北京小院士比赛前期的准备工作。</w:t>
            </w:r>
            <w:r>
              <w:br/>
              <w:t>4.</w:t>
            </w:r>
            <w:r>
              <w:t>完成《科学大众》杂志征订工作。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ED4856" w:rsidTr="00D67C15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88" w:rsidRDefault="000B4888" w:rsidP="00D67C15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科技楼二楼美术教室</w:t>
            </w:r>
            <w:r>
              <w:t>3</w:t>
            </w:r>
            <w:r>
              <w:t>、课程实践室地砖供起来需要维修更换</w:t>
            </w:r>
            <w:r>
              <w:rPr>
                <w:rFonts w:hint="eastAsia"/>
              </w:rPr>
              <w:t>。</w:t>
            </w:r>
            <w:r>
              <w:br/>
              <w:t>2.</w:t>
            </w:r>
            <w:r>
              <w:t>食堂部分设施设备需要维修更换</w:t>
            </w:r>
            <w:r>
              <w:rPr>
                <w:rFonts w:hint="eastAsia"/>
              </w:rPr>
              <w:t>。</w:t>
            </w:r>
            <w:r>
              <w:br/>
              <w:t>3.</w:t>
            </w:r>
            <w:r>
              <w:t>食堂西门口污水井堵塞需要疏通清理</w:t>
            </w:r>
            <w:r>
              <w:rPr>
                <w:rFonts w:hint="eastAsia"/>
              </w:rPr>
              <w:t>。</w:t>
            </w:r>
            <w:r>
              <w:br/>
              <w:t>4.</w:t>
            </w:r>
            <w:r>
              <w:t>食堂洗手池边上通道湿滑，学生容易摔倒有安全隐患需要处理。</w:t>
            </w:r>
          </w:p>
          <w:p w:rsidR="00ED4856" w:rsidRPr="007E1FA0" w:rsidRDefault="000B4888" w:rsidP="00D67C15">
            <w:pPr>
              <w:rPr>
                <w:rFonts w:ascii="宋体" w:hAnsi="宋体"/>
                <w:b/>
                <w:szCs w:val="21"/>
              </w:rPr>
            </w:pPr>
            <w:r w:rsidRPr="006844B5">
              <w:rPr>
                <w:rFonts w:hint="eastAsia"/>
              </w:rPr>
              <w:t>5</w:t>
            </w:r>
            <w:r w:rsidR="00ED4856" w:rsidRPr="006844B5">
              <w:rPr>
                <w:rFonts w:hint="eastAsia"/>
              </w:rPr>
              <w:t>.</w:t>
            </w:r>
            <w:r w:rsidR="00ED4856" w:rsidRPr="006844B5">
              <w:rPr>
                <w:rFonts w:hint="eastAsia"/>
              </w:rPr>
              <w:t>做好各科室的后勤保障工作。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ED4856" w:rsidRDefault="00ED4856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ED4856" w:rsidTr="00D67C15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56" w:rsidRPr="00EF17B9" w:rsidRDefault="002C1E12" w:rsidP="00D67C1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t xml:space="preserve">1 </w:t>
            </w:r>
            <w:r>
              <w:t>参加市机关事业单位养老保险制度改革工作会议（落实中人待遇改办）</w:t>
            </w:r>
            <w:r>
              <w:rPr>
                <w:rFonts w:hint="eastAsia"/>
              </w:rPr>
              <w:t>。</w:t>
            </w:r>
            <w:r>
              <w:br/>
              <w:t xml:space="preserve">2 </w:t>
            </w:r>
            <w:r>
              <w:t>继续做好申报和核定</w:t>
            </w:r>
            <w:r>
              <w:t>2020</w:t>
            </w:r>
            <w:r>
              <w:t>年社会保险缴费基数工作</w:t>
            </w:r>
            <w:r>
              <w:rPr>
                <w:rFonts w:hint="eastAsia"/>
              </w:rPr>
              <w:t>。</w:t>
            </w:r>
            <w:r>
              <w:br/>
              <w:t xml:space="preserve">3 </w:t>
            </w:r>
            <w:r>
              <w:t>完成创建品德校园资料上传</w:t>
            </w:r>
            <w:r>
              <w:rPr>
                <w:rFonts w:hint="eastAsia"/>
              </w:rPr>
              <w:t>。</w:t>
            </w:r>
            <w:r>
              <w:br/>
              <w:t xml:space="preserve">4 </w:t>
            </w:r>
            <w:r>
              <w:t>及时缴纳</w:t>
            </w:r>
            <w:r>
              <w:t>12</w:t>
            </w:r>
            <w:r>
              <w:t>月份的</w:t>
            </w:r>
            <w:r>
              <w:t>204</w:t>
            </w:r>
            <w:r>
              <w:t>位在编在职教工的养老保险、职业年金</w:t>
            </w:r>
            <w:r>
              <w:rPr>
                <w:rFonts w:hint="eastAsia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  <w:p w:rsidR="00ED4856" w:rsidRDefault="00ED4856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吴进</w:t>
            </w:r>
          </w:p>
        </w:tc>
      </w:tr>
      <w:tr w:rsidR="00ED4856" w:rsidTr="00D67C15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Pr="00DD0F91" w:rsidRDefault="00ED4856" w:rsidP="00D67C15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56" w:rsidRPr="00E66DD7" w:rsidRDefault="00E267E0" w:rsidP="00D67C15">
            <w:pPr>
              <w:widowControl/>
              <w:jc w:val="left"/>
            </w:pPr>
            <w:r>
              <w:t>1.</w:t>
            </w:r>
            <w:r>
              <w:t>本学期最后一次社团活动；</w:t>
            </w:r>
            <w:r>
              <w:br/>
              <w:t>2.</w:t>
            </w:r>
            <w:r>
              <w:t>杨茂东老师的国画社团正常开展。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ED4856" w:rsidTr="00D67C15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FA" w:rsidRDefault="005B1EFA" w:rsidP="00D67C15">
            <w:r>
              <w:t>1.</w:t>
            </w:r>
            <w:r>
              <w:t>完成品质校园有关材料。</w:t>
            </w:r>
          </w:p>
          <w:p w:rsidR="005B1EFA" w:rsidRDefault="005B1EFA" w:rsidP="00D67C15">
            <w:r>
              <w:t>2.</w:t>
            </w:r>
            <w:r>
              <w:t>完成</w:t>
            </w:r>
            <w:r>
              <w:t>2019</w:t>
            </w:r>
            <w:r>
              <w:t>年度工会总结材料及工会经费自查表。</w:t>
            </w:r>
          </w:p>
          <w:p w:rsidR="00ED4856" w:rsidRPr="007E1FA0" w:rsidRDefault="005B1EFA" w:rsidP="00D67C15">
            <w:pPr>
              <w:rPr>
                <w:rFonts w:ascii="宋体" w:hAnsi="宋体"/>
                <w:b/>
                <w:szCs w:val="21"/>
              </w:rPr>
            </w:pPr>
            <w:r>
              <w:t>3.2019</w:t>
            </w:r>
            <w:r>
              <w:t>年度校长述职、民主测评暨第九次教代会准备工作。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ED4856" w:rsidTr="00D67C15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ED4856" w:rsidRDefault="00ED4856" w:rsidP="00D67C1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56" w:rsidRPr="007E1FA0" w:rsidRDefault="00E267E0" w:rsidP="00D67C15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完成王丛碧老师贵州支</w:t>
            </w:r>
            <w:proofErr w:type="gramStart"/>
            <w:r>
              <w:t>教微信</w:t>
            </w:r>
            <w:proofErr w:type="gramEnd"/>
            <w:r>
              <w:t>推送。</w:t>
            </w:r>
            <w:r>
              <w:br/>
              <w:t xml:space="preserve">2. </w:t>
            </w:r>
            <w:r>
              <w:t>负责的品质校园材料上传。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ED4856" w:rsidTr="00D67C15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Pr="00DD25C7" w:rsidRDefault="00ED4856" w:rsidP="00D67C1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56" w:rsidRPr="00E73BE6" w:rsidRDefault="008E5192" w:rsidP="00D67C1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1.</w:t>
            </w:r>
            <w:r>
              <w:t>党总支会议。周三，荣。</w:t>
            </w:r>
            <w:r>
              <w:br/>
              <w:t>2.</w:t>
            </w:r>
            <w:r>
              <w:t>随堂听课。本周二。荣。</w:t>
            </w:r>
            <w:r>
              <w:br/>
              <w:t>3.</w:t>
            </w:r>
            <w:r>
              <w:t>完成校级领导述职测评准备。本周，荣。</w:t>
            </w:r>
            <w:r>
              <w:br/>
              <w:t>4.</w:t>
            </w:r>
            <w:r>
              <w:t>赴嘉定翠竹小学、青浦实验小学学习。本周四、五，荣。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56" w:rsidRDefault="00ED4856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ED4856" w:rsidRDefault="00ED4856" w:rsidP="00D67C1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6E0237" w:rsidRDefault="006E0237" w:rsidP="006E0237"/>
    <w:p w:rsidR="006E0237" w:rsidRDefault="006E0237" w:rsidP="006E0237"/>
    <w:p w:rsidR="007203EA" w:rsidRDefault="007203EA"/>
    <w:sectPr w:rsidR="007203EA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D9" w:rsidRDefault="00625DD9" w:rsidP="006E0237">
      <w:r>
        <w:separator/>
      </w:r>
    </w:p>
  </w:endnote>
  <w:endnote w:type="continuationSeparator" w:id="0">
    <w:p w:rsidR="00625DD9" w:rsidRDefault="00625DD9" w:rsidP="006E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D9" w:rsidRDefault="00625DD9" w:rsidP="006E0237">
      <w:r>
        <w:separator/>
      </w:r>
    </w:p>
  </w:footnote>
  <w:footnote w:type="continuationSeparator" w:id="0">
    <w:p w:rsidR="00625DD9" w:rsidRDefault="00625DD9" w:rsidP="006E0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A83"/>
    <w:multiLevelType w:val="singleLevel"/>
    <w:tmpl w:val="00085A8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3D7A12"/>
    <w:multiLevelType w:val="singleLevel"/>
    <w:tmpl w:val="513D7A1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237"/>
    <w:rsid w:val="000B4888"/>
    <w:rsid w:val="00293D10"/>
    <w:rsid w:val="002C1E12"/>
    <w:rsid w:val="004647D8"/>
    <w:rsid w:val="004C55E9"/>
    <w:rsid w:val="005B1EFA"/>
    <w:rsid w:val="00625DD9"/>
    <w:rsid w:val="00673B2E"/>
    <w:rsid w:val="006844B5"/>
    <w:rsid w:val="006E0237"/>
    <w:rsid w:val="007203EA"/>
    <w:rsid w:val="00736AD9"/>
    <w:rsid w:val="007D0136"/>
    <w:rsid w:val="00853C26"/>
    <w:rsid w:val="008E5192"/>
    <w:rsid w:val="00C53FB7"/>
    <w:rsid w:val="00E267E0"/>
    <w:rsid w:val="00E426C6"/>
    <w:rsid w:val="00E66DD7"/>
    <w:rsid w:val="00ED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237"/>
    <w:rPr>
      <w:sz w:val="18"/>
      <w:szCs w:val="18"/>
    </w:rPr>
  </w:style>
  <w:style w:type="paragraph" w:customStyle="1" w:styleId="1">
    <w:name w:val="列出段落1"/>
    <w:basedOn w:val="a"/>
    <w:rsid w:val="00ED4856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736A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238</Words>
  <Characters>1363</Characters>
  <Application>Microsoft Office Word</Application>
  <DocSecurity>0</DocSecurity>
  <Lines>11</Lines>
  <Paragraphs>3</Paragraphs>
  <ScaleCrop>false</ScaleCrop>
  <Company>P R C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2019-12-13T05:15:00Z</cp:lastPrinted>
  <dcterms:created xsi:type="dcterms:W3CDTF">2019-12-13T00:27:00Z</dcterms:created>
  <dcterms:modified xsi:type="dcterms:W3CDTF">2019-12-18T00:17:00Z</dcterms:modified>
</cp:coreProperties>
</file>