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4" w:rsidRDefault="006D53F4" w:rsidP="006D53F4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周教育教学工作安排表</w:t>
      </w:r>
    </w:p>
    <w:p w:rsidR="006D53F4" w:rsidRDefault="006D53F4" w:rsidP="006D53F4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D53F4" w:rsidTr="00FA37E3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Pr="004A0244" w:rsidRDefault="006D53F4" w:rsidP="00FA37E3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452FC">
              <w:t>有爱心、有耐心，还很细心，这就是好教育人的工作秘诀。</w:t>
            </w:r>
          </w:p>
        </w:tc>
      </w:tr>
      <w:tr w:rsidR="006D53F4" w:rsidTr="00FA37E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D53F4" w:rsidRPr="00100A56" w:rsidTr="00FA37E3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4" w:rsidRPr="00582654" w:rsidRDefault="00582654" w:rsidP="00582654">
            <w:r>
              <w:rPr>
                <w:rFonts w:ascii="宋体" w:eastAsia="宋体" w:hAnsi="宋体" w:cs="宋体" w:hint="eastAsia"/>
                <w:sz w:val="28"/>
                <w:szCs w:val="28"/>
              </w:rPr>
              <w:t>1.</w:t>
            </w:r>
            <w:proofErr w:type="gramStart"/>
            <w:r w:rsidRPr="00582654">
              <w:rPr>
                <w:rFonts w:hint="eastAsia"/>
              </w:rPr>
              <w:t>召集家</w:t>
            </w:r>
            <w:proofErr w:type="gramEnd"/>
            <w:r w:rsidRPr="00582654">
              <w:rPr>
                <w:rFonts w:hint="eastAsia"/>
              </w:rPr>
              <w:t>校合作课程的编委会议，给出模板。</w:t>
            </w:r>
          </w:p>
          <w:p w:rsidR="00582654" w:rsidRPr="00582654" w:rsidRDefault="00582654" w:rsidP="00582654">
            <w:r w:rsidRPr="00582654">
              <w:rPr>
                <w:rFonts w:hint="eastAsia"/>
              </w:rPr>
              <w:t>开展</w:t>
            </w:r>
            <w:r w:rsidRPr="00582654">
              <w:rPr>
                <w:rFonts w:hint="eastAsia"/>
              </w:rPr>
              <w:t>2019</w:t>
            </w:r>
            <w:r w:rsidRPr="00582654">
              <w:rPr>
                <w:rFonts w:hint="eastAsia"/>
              </w:rPr>
              <w:t>年度满意度测评工作。</w:t>
            </w:r>
          </w:p>
          <w:p w:rsidR="00582654" w:rsidRPr="00582654" w:rsidRDefault="00582654" w:rsidP="00582654">
            <w:r w:rsidRPr="00582654">
              <w:rPr>
                <w:rFonts w:hint="eastAsia"/>
              </w:rPr>
              <w:t>召开</w:t>
            </w:r>
            <w:r w:rsidRPr="00582654">
              <w:rPr>
                <w:rFonts w:hint="eastAsia"/>
              </w:rPr>
              <w:t>12</w:t>
            </w:r>
            <w:r w:rsidRPr="00582654">
              <w:rPr>
                <w:rFonts w:hint="eastAsia"/>
              </w:rPr>
              <w:t>月份班主任会议。</w:t>
            </w:r>
          </w:p>
          <w:p w:rsidR="00582654" w:rsidRPr="00582654" w:rsidRDefault="00582654" w:rsidP="00582654">
            <w:r w:rsidRPr="00582654">
              <w:rPr>
                <w:rFonts w:hint="eastAsia"/>
              </w:rPr>
              <w:t>开展“好父母成长工作坊”第二次活动。</w:t>
            </w:r>
          </w:p>
          <w:p w:rsidR="00582654" w:rsidRPr="00582654" w:rsidRDefault="00582654" w:rsidP="00582654">
            <w:proofErr w:type="gramStart"/>
            <w:r w:rsidRPr="00582654">
              <w:rPr>
                <w:rFonts w:hint="eastAsia"/>
              </w:rPr>
              <w:t>亲子节</w:t>
            </w:r>
            <w:proofErr w:type="gramEnd"/>
            <w:r w:rsidRPr="00582654">
              <w:rPr>
                <w:rFonts w:hint="eastAsia"/>
              </w:rPr>
              <w:t>闭幕。</w:t>
            </w:r>
          </w:p>
          <w:p w:rsidR="00582654" w:rsidRPr="00582654" w:rsidRDefault="00582654" w:rsidP="00582654">
            <w:r w:rsidRPr="00582654">
              <w:rPr>
                <w:rFonts w:hint="eastAsia"/>
              </w:rPr>
              <w:t>周二，组织三四年级参加周</w:t>
            </w:r>
            <w:proofErr w:type="gramStart"/>
            <w:r w:rsidRPr="00582654">
              <w:rPr>
                <w:rFonts w:hint="eastAsia"/>
              </w:rPr>
              <w:t>火生校图书</w:t>
            </w:r>
            <w:proofErr w:type="gramEnd"/>
            <w:r w:rsidRPr="00582654">
              <w:rPr>
                <w:rFonts w:hint="eastAsia"/>
              </w:rPr>
              <w:t>义卖；</w:t>
            </w:r>
          </w:p>
          <w:p w:rsidR="00582654" w:rsidRPr="00582654" w:rsidRDefault="00582654" w:rsidP="00582654">
            <w:r w:rsidRPr="00582654">
              <w:rPr>
                <w:rFonts w:hint="eastAsia"/>
              </w:rPr>
              <w:t>整理本学年红十字台账，准备红十字考核；</w:t>
            </w:r>
          </w:p>
          <w:p w:rsidR="006D53F4" w:rsidRPr="00B62869" w:rsidRDefault="00582654" w:rsidP="00FA37E3">
            <w:r w:rsidRPr="00582654">
              <w:rPr>
                <w:rFonts w:hint="eastAsia"/>
              </w:rPr>
              <w:t>少先队：继续落实宪法网上答题活动；检查独处网上禁毒答题活动。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rPr>
                <w:rFonts w:ascii="宋体" w:hAnsi="宋体" w:cs="宋体"/>
                <w:b/>
                <w:sz w:val="24"/>
              </w:rPr>
            </w:pP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6D53F4" w:rsidTr="00FA37E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F4" w:rsidRDefault="00A52D25" w:rsidP="00FA37E3">
            <w:r>
              <w:t>1.</w:t>
            </w:r>
            <w:r>
              <w:t>体育节：五、六年级三对三男子篮球赛。</w:t>
            </w:r>
            <w:r>
              <w:br/>
              <w:t>2.</w:t>
            </w:r>
            <w:r>
              <w:t>体育节：体育、健康知识绘画作品、手抄报评比作品收集、评比。</w:t>
            </w:r>
            <w:r>
              <w:br/>
              <w:t>3.</w:t>
            </w:r>
            <w:r>
              <w:t>体育节：全校学生收看校园电视台播出的体育健康知识讲座。</w:t>
            </w:r>
            <w:r>
              <w:br/>
              <w:t>4.12</w:t>
            </w:r>
            <w:r>
              <w:t>月</w:t>
            </w:r>
            <w:r>
              <w:t>14</w:t>
            </w:r>
            <w:r>
              <w:t>日（周六）昆山市小学生跳绳踢毽比赛，地点培本西校区。</w:t>
            </w:r>
            <w:r>
              <w:br/>
              <w:t>5.</w:t>
            </w:r>
            <w:r>
              <w:t>我校合唱队继续排练，准备参加</w:t>
            </w:r>
            <w:r>
              <w:t>12</w:t>
            </w:r>
            <w:r>
              <w:t>月</w:t>
            </w:r>
            <w:r>
              <w:t>20</w:t>
            </w:r>
            <w:r>
              <w:t>日昆山市中小学艺术节闭幕式演出。</w:t>
            </w:r>
          </w:p>
          <w:p w:rsidR="00A52D25" w:rsidRPr="00B36AF8" w:rsidRDefault="00A52D25" w:rsidP="00A52D25">
            <w:r>
              <w:rPr>
                <w:rFonts w:hint="eastAsia"/>
              </w:rPr>
              <w:t>6</w:t>
            </w:r>
            <w:r>
              <w:t>.</w:t>
            </w:r>
            <w:r>
              <w:t>东校区六（</w:t>
            </w:r>
            <w:r>
              <w:t>5</w:t>
            </w:r>
            <w:r>
              <w:t>）班、西校区四（</w:t>
            </w:r>
            <w:r>
              <w:t>3</w:t>
            </w:r>
            <w:r>
              <w:t>）班这两个班级的整班作业</w:t>
            </w:r>
            <w:proofErr w:type="gramStart"/>
            <w:r>
              <w:t>参加片级比赛</w:t>
            </w:r>
            <w:proofErr w:type="gramEnd"/>
            <w:r>
              <w:t>出线，班主任分别为徐婷、朱秋伊，下周开始两位语文老师积极准备市级决赛。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.12</w:t>
            </w:r>
            <w:r>
              <w:t>月</w:t>
            </w:r>
            <w:r>
              <w:t>11</w:t>
            </w:r>
            <w:r>
              <w:t>日（周三），东校区中高年级进行</w:t>
            </w:r>
            <w:proofErr w:type="gramStart"/>
            <w:r>
              <w:t>课改课活动</w:t>
            </w:r>
            <w:proofErr w:type="gramEnd"/>
            <w:r>
              <w:t>，由魏惠惠老师和盛玉清老师执教，顾治民老师参加听课、评课活动。</w:t>
            </w:r>
            <w:r>
              <w:br/>
            </w:r>
            <w:r>
              <w:rPr>
                <w:rFonts w:hint="eastAsia"/>
              </w:rPr>
              <w:t>8</w:t>
            </w:r>
            <w:r>
              <w:t>.</w:t>
            </w:r>
            <w:r>
              <w:t>王娟老师下周（</w:t>
            </w:r>
            <w:r>
              <w:t>9</w:t>
            </w:r>
            <w:r>
              <w:t>日</w:t>
            </w:r>
            <w:r>
              <w:t>-13</w:t>
            </w:r>
            <w:r>
              <w:t>日）到南京参加省名师工作室活动；</w:t>
            </w:r>
            <w:r>
              <w:br/>
            </w:r>
            <w:r>
              <w:rPr>
                <w:rFonts w:hint="eastAsia"/>
              </w:rPr>
              <w:t>9</w:t>
            </w:r>
            <w:r>
              <w:t>.12</w:t>
            </w:r>
            <w:r>
              <w:t>月</w:t>
            </w:r>
            <w:r>
              <w:t>12</w:t>
            </w:r>
            <w:r>
              <w:t>日周贤鑫、陆亚勤、周琳、吴进等到张家港参加苏州市名师工作室活动。</w:t>
            </w:r>
            <w:r>
              <w:br/>
            </w:r>
            <w:r>
              <w:rPr>
                <w:rFonts w:hint="eastAsia"/>
              </w:rPr>
              <w:t>10</w:t>
            </w:r>
            <w:r>
              <w:t>.</w:t>
            </w:r>
            <w:r>
              <w:t>王丛碧、孙凌琳两位助理开始筹备学校英语节活动事项。</w:t>
            </w:r>
            <w:r>
              <w:br/>
            </w:r>
            <w:r>
              <w:rPr>
                <w:rFonts w:hint="eastAsia"/>
              </w:rPr>
              <w:t>11</w:t>
            </w:r>
            <w:r>
              <w:t>.12</w:t>
            </w:r>
            <w:r>
              <w:t>月</w:t>
            </w:r>
            <w:r>
              <w:t>11</w:t>
            </w:r>
            <w:r>
              <w:t>日（周三）王焱老师参加在炎</w:t>
            </w:r>
            <w:proofErr w:type="gramStart"/>
            <w:r>
              <w:t>武小学</w:t>
            </w:r>
            <w:proofErr w:type="gramEnd"/>
            <w:r>
              <w:t>举行的昆山市美术中心组活动。</w:t>
            </w:r>
            <w:r>
              <w:br/>
            </w:r>
            <w:r>
              <w:rPr>
                <w:rFonts w:hint="eastAsia"/>
              </w:rPr>
              <w:t>12</w:t>
            </w:r>
            <w:r>
              <w:t>.</w:t>
            </w:r>
            <w:r>
              <w:t>本学期时间比较短，语数英学科要紧跟教学进度，着手开始</w:t>
            </w:r>
            <w:proofErr w:type="gramStart"/>
            <w:r>
              <w:t>安排总</w:t>
            </w:r>
            <w:proofErr w:type="gramEnd"/>
            <w:r>
              <w:t>复习，坚决杜绝题海战，建议老师们组织学生有效复习。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6D53F4" w:rsidTr="00FA37E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F4" w:rsidRPr="00C7167C" w:rsidRDefault="009241A5" w:rsidP="00FA37E3">
            <w:r>
              <w:t>1.</w:t>
            </w:r>
            <w:r>
              <w:t>校刊资料整理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准备品质校园材料</w:t>
            </w:r>
            <w:r>
              <w:rPr>
                <w:rFonts w:hint="eastAsia"/>
              </w:rPr>
              <w:t>。</w:t>
            </w:r>
            <w:r>
              <w:br/>
              <w:t>3.</w:t>
            </w:r>
            <w:r>
              <w:t>准备下周教科一片活动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F4" w:rsidRDefault="006D53F4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C7167C" w:rsidTr="00FA37E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Pr="00C7167C" w:rsidRDefault="00C7167C" w:rsidP="00C7167C">
            <w:r>
              <w:rPr>
                <w:rFonts w:hint="eastAsia"/>
              </w:rPr>
              <w:t>1.</w:t>
            </w:r>
            <w:r w:rsidRPr="00C7167C">
              <w:rPr>
                <w:rFonts w:ascii="Calibri" w:eastAsia="宋体" w:hAnsi="Calibri" w:cs="Times New Roman" w:hint="eastAsia"/>
              </w:rPr>
              <w:t>参加小学生信息技术应用竞赛</w:t>
            </w:r>
            <w:r>
              <w:rPr>
                <w:rFonts w:hint="eastAsia"/>
              </w:rPr>
              <w:t>。</w:t>
            </w:r>
          </w:p>
          <w:p w:rsidR="00C7167C" w:rsidRDefault="00C7167C" w:rsidP="00C7167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C7167C">
              <w:rPr>
                <w:rFonts w:ascii="Calibri" w:eastAsia="宋体" w:hAnsi="Calibri" w:cs="Times New Roman" w:hint="eastAsia"/>
              </w:rPr>
              <w:t>一名学生参加江苏省学生网络安全知识竞赛现场决赛</w:t>
            </w:r>
            <w:r>
              <w:rPr>
                <w:rFonts w:hint="eastAsia"/>
              </w:rPr>
              <w:t>。</w:t>
            </w:r>
          </w:p>
          <w:p w:rsidR="00DA1D8C" w:rsidRPr="00DA1D8C" w:rsidRDefault="00DA1D8C" w:rsidP="00DA1D8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>3</w:t>
            </w:r>
            <w:r w:rsidRPr="00DA1D8C">
              <w:rPr>
                <w:rFonts w:ascii="Calibri" w:eastAsia="宋体" w:hAnsi="Calibri" w:cs="Times New Roman" w:hint="eastAsia"/>
              </w:rPr>
              <w:t>.12</w:t>
            </w:r>
            <w:r w:rsidRPr="00DA1D8C">
              <w:rPr>
                <w:rFonts w:ascii="Calibri" w:eastAsia="宋体" w:hAnsi="Calibri" w:cs="Times New Roman" w:hint="eastAsia"/>
              </w:rPr>
              <w:t>月</w:t>
            </w:r>
            <w:r w:rsidRPr="00DA1D8C">
              <w:rPr>
                <w:rFonts w:ascii="Calibri" w:eastAsia="宋体" w:hAnsi="Calibri" w:cs="Times New Roman" w:hint="eastAsia"/>
              </w:rPr>
              <w:t>19</w:t>
            </w:r>
            <w:r w:rsidRPr="00DA1D8C">
              <w:rPr>
                <w:rFonts w:ascii="Calibri" w:eastAsia="宋体" w:hAnsi="Calibri" w:cs="Times New Roman" w:hint="eastAsia"/>
              </w:rPr>
              <w:t>日，我校西校区承办教科一片研讨活动。</w:t>
            </w:r>
          </w:p>
          <w:p w:rsidR="00DA1D8C" w:rsidRPr="00DA1D8C" w:rsidRDefault="00DA1D8C" w:rsidP="00DA1D8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 w:rsidRPr="00DA1D8C">
              <w:rPr>
                <w:rFonts w:ascii="Calibri" w:eastAsia="宋体" w:hAnsi="Calibri" w:cs="Times New Roman" w:hint="eastAsia"/>
              </w:rPr>
              <w:t>.12</w:t>
            </w:r>
            <w:r w:rsidRPr="00DA1D8C">
              <w:rPr>
                <w:rFonts w:ascii="Calibri" w:eastAsia="宋体" w:hAnsi="Calibri" w:cs="Times New Roman" w:hint="eastAsia"/>
              </w:rPr>
              <w:t>月</w:t>
            </w:r>
            <w:r w:rsidRPr="00DA1D8C">
              <w:rPr>
                <w:rFonts w:ascii="Calibri" w:eastAsia="宋体" w:hAnsi="Calibri" w:cs="Times New Roman" w:hint="eastAsia"/>
              </w:rPr>
              <w:t>21</w:t>
            </w:r>
            <w:r w:rsidRPr="00DA1D8C">
              <w:rPr>
                <w:rFonts w:ascii="Calibri" w:eastAsia="宋体" w:hAnsi="Calibri" w:cs="Times New Roman" w:hint="eastAsia"/>
              </w:rPr>
              <w:t>日，我校教育集团举行本学期的第三次“三环五步”，提醒上课老师做好准备。</w:t>
            </w:r>
          </w:p>
          <w:p w:rsidR="00DA1D8C" w:rsidRPr="00DA1D8C" w:rsidRDefault="00DA1D8C" w:rsidP="00DA1D8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5.</w:t>
            </w:r>
            <w:r w:rsidRPr="00DA1D8C">
              <w:rPr>
                <w:rFonts w:ascii="Calibri" w:eastAsia="宋体" w:hAnsi="Calibri" w:cs="Times New Roman" w:hint="eastAsia"/>
              </w:rPr>
              <w:t>下星期把校刊的资料整理好。</w:t>
            </w:r>
          </w:p>
          <w:p w:rsidR="00DA1D8C" w:rsidRPr="00DA1D8C" w:rsidRDefault="00DA1D8C" w:rsidP="00DA1D8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6.</w:t>
            </w:r>
            <w:r w:rsidRPr="00DA1D8C">
              <w:rPr>
                <w:rFonts w:ascii="Calibri" w:eastAsia="宋体" w:hAnsi="Calibri" w:cs="Times New Roman" w:hint="eastAsia"/>
              </w:rPr>
              <w:t>上传品质校园材料。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赵斌</w:t>
            </w:r>
          </w:p>
        </w:tc>
      </w:tr>
      <w:tr w:rsidR="00C7167C" w:rsidTr="00FA37E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7C" w:rsidRPr="001222B7" w:rsidRDefault="00C7167C" w:rsidP="00FA37E3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继续进行苏州手工艺作品展的准备工作。</w:t>
            </w:r>
            <w:r>
              <w:br/>
              <w:t>2.</w:t>
            </w:r>
            <w:r>
              <w:t>完成昆山市科技教育活动考核。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C7167C" w:rsidTr="00FA37E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5E" w:rsidRDefault="005A525E" w:rsidP="00FA37E3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教室门吸（</w:t>
            </w:r>
            <w:r>
              <w:t>40</w:t>
            </w:r>
            <w:r>
              <w:t>扇门）维修更换；</w:t>
            </w:r>
            <w:r>
              <w:br/>
              <w:t>2.</w:t>
            </w:r>
            <w:r>
              <w:t>科技楼、向真楼、笃学楼、</w:t>
            </w:r>
            <w:proofErr w:type="gramStart"/>
            <w:r>
              <w:t>博健楼</w:t>
            </w:r>
            <w:proofErr w:type="gramEnd"/>
            <w:r>
              <w:t>连廊、楼梯间插销维修更换；</w:t>
            </w:r>
            <w:r>
              <w:br/>
              <w:t>3.</w:t>
            </w:r>
            <w:r>
              <w:t>商讨校园绿化带中裸露在外的浇水接头、金属螺丝如何处理？</w:t>
            </w:r>
            <w:r>
              <w:br/>
              <w:t>4.</w:t>
            </w:r>
            <w:r>
              <w:t>绿化带中固定树木的支架上的铁丝及尖锐木桩的处理；</w:t>
            </w:r>
            <w:r>
              <w:br/>
              <w:t>5.</w:t>
            </w:r>
            <w:r>
              <w:t>学生集体供餐情况调查工作。</w:t>
            </w:r>
          </w:p>
          <w:p w:rsidR="00C7167C" w:rsidRPr="007E1FA0" w:rsidRDefault="005A525E" w:rsidP="00FA37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 w:rsidR="00C7167C">
              <w:rPr>
                <w:rFonts w:ascii="宋体" w:hAnsi="宋体" w:hint="eastAsia"/>
                <w:b/>
                <w:szCs w:val="21"/>
              </w:rPr>
              <w:t>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C7167C" w:rsidTr="00FA37E3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7C" w:rsidRPr="00EF17B9" w:rsidRDefault="00283671" w:rsidP="0028367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参加市机关事业单位养老保险制度改革工作会议（落实中人待遇改办）</w:t>
            </w:r>
            <w:r>
              <w:rPr>
                <w:rFonts w:hint="eastAsia"/>
              </w:rPr>
              <w:t>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继续做好申报和核定</w:t>
            </w:r>
            <w:r>
              <w:t>2020</w:t>
            </w:r>
            <w:r>
              <w:t>年社会保险缴费基数工作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完成创建品德校园资料上传</w:t>
            </w:r>
            <w:r>
              <w:rPr>
                <w:rFonts w:hint="eastAsia"/>
              </w:rPr>
              <w:t>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及时缴纳</w:t>
            </w:r>
            <w:r>
              <w:t>12</w:t>
            </w:r>
            <w:r>
              <w:t>月份的</w:t>
            </w:r>
            <w:r>
              <w:t>204</w:t>
            </w:r>
            <w:r>
              <w:t>位在编在职教工的养老保险、职业年金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C7167C" w:rsidTr="00FA37E3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Pr="00DD0F91" w:rsidRDefault="00C7167C" w:rsidP="00FA37E3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7C" w:rsidRPr="00EF17B9" w:rsidRDefault="00C7167C" w:rsidP="00FA37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正常开展校级、班级两级社团活动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C7167C" w:rsidTr="00FA37E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FA37E3">
            <w:r>
              <w:t>1.</w:t>
            </w:r>
            <w:r>
              <w:t>完善</w:t>
            </w:r>
            <w:proofErr w:type="gramStart"/>
            <w:r>
              <w:t>工会台</w:t>
            </w:r>
            <w:proofErr w:type="gramEnd"/>
            <w:r>
              <w:t>帐。</w:t>
            </w:r>
          </w:p>
          <w:p w:rsidR="00C7167C" w:rsidRPr="007E1FA0" w:rsidRDefault="004632E8" w:rsidP="00FA37E3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准备品质校园相关资料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C7167C" w:rsidTr="00FA37E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C7167C" w:rsidRDefault="00C7167C" w:rsidP="00FA37E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7C" w:rsidRPr="007E1FA0" w:rsidRDefault="00C7167C" w:rsidP="00FA37E3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周五王娟参加苏州市特级教师后备班培训。</w:t>
            </w:r>
            <w:r>
              <w:br/>
              <w:t xml:space="preserve">2. </w:t>
            </w:r>
            <w:r>
              <w:t>周三新教师心理培训。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C7167C" w:rsidTr="00FA37E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Pr="00DD25C7" w:rsidRDefault="00C7167C" w:rsidP="00FA37E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7C" w:rsidRPr="00E73BE6" w:rsidRDefault="004452FC" w:rsidP="00FA37E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党总支会议。周三，荣。</w:t>
            </w:r>
            <w:r>
              <w:br/>
              <w:t>2.</w:t>
            </w:r>
            <w:r>
              <w:t>随堂听课。本周二。荣。</w:t>
            </w:r>
            <w:r>
              <w:br/>
              <w:t>3.</w:t>
            </w:r>
            <w:r>
              <w:t>完成校级领导述职测评准备。本周，荣。</w:t>
            </w:r>
            <w:r>
              <w:br/>
              <w:t>4.</w:t>
            </w:r>
            <w:r>
              <w:t>赴嘉定翠竹小学、青浦实验小学学习。本周四、五，荣。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C7167C" w:rsidRDefault="00C7167C" w:rsidP="00FA37E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6D53F4" w:rsidRDefault="006D53F4" w:rsidP="006D53F4"/>
    <w:p w:rsidR="006D53F4" w:rsidRDefault="006D53F4" w:rsidP="006D53F4"/>
    <w:p w:rsidR="008E251C" w:rsidRDefault="008E251C"/>
    <w:sectPr w:rsidR="008E251C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05" w:rsidRDefault="00F54B05" w:rsidP="006D53F4">
      <w:r>
        <w:separator/>
      </w:r>
    </w:p>
  </w:endnote>
  <w:endnote w:type="continuationSeparator" w:id="0">
    <w:p w:rsidR="00F54B05" w:rsidRDefault="00F54B05" w:rsidP="006D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05" w:rsidRDefault="00F54B05" w:rsidP="006D53F4">
      <w:r>
        <w:separator/>
      </w:r>
    </w:p>
  </w:footnote>
  <w:footnote w:type="continuationSeparator" w:id="0">
    <w:p w:rsidR="00F54B05" w:rsidRDefault="00F54B05" w:rsidP="006D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83"/>
    <w:multiLevelType w:val="singleLevel"/>
    <w:tmpl w:val="00085A8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3D7A12"/>
    <w:multiLevelType w:val="singleLevel"/>
    <w:tmpl w:val="513D7A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3F4"/>
    <w:rsid w:val="0001596E"/>
    <w:rsid w:val="000B4EB0"/>
    <w:rsid w:val="001A6B4A"/>
    <w:rsid w:val="00283671"/>
    <w:rsid w:val="003128D4"/>
    <w:rsid w:val="004452FC"/>
    <w:rsid w:val="004632E8"/>
    <w:rsid w:val="00582654"/>
    <w:rsid w:val="005A525E"/>
    <w:rsid w:val="006D53F4"/>
    <w:rsid w:val="00740694"/>
    <w:rsid w:val="007B2A64"/>
    <w:rsid w:val="008E251C"/>
    <w:rsid w:val="009241A5"/>
    <w:rsid w:val="00A52D25"/>
    <w:rsid w:val="00B36AF8"/>
    <w:rsid w:val="00B62869"/>
    <w:rsid w:val="00C7167C"/>
    <w:rsid w:val="00C8788F"/>
    <w:rsid w:val="00D455DD"/>
    <w:rsid w:val="00DA1D8C"/>
    <w:rsid w:val="00E117A2"/>
    <w:rsid w:val="00E5216A"/>
    <w:rsid w:val="00F5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3F4"/>
    <w:rPr>
      <w:sz w:val="18"/>
      <w:szCs w:val="18"/>
    </w:rPr>
  </w:style>
  <w:style w:type="paragraph" w:styleId="a5">
    <w:name w:val="List Paragraph"/>
    <w:basedOn w:val="a"/>
    <w:uiPriority w:val="34"/>
    <w:qFormat/>
    <w:rsid w:val="00A52D25"/>
    <w:pPr>
      <w:ind w:firstLineChars="200" w:firstLine="420"/>
    </w:pPr>
  </w:style>
  <w:style w:type="paragraph" w:customStyle="1" w:styleId="1">
    <w:name w:val="列出段落1"/>
    <w:basedOn w:val="a"/>
    <w:rsid w:val="00C7167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1304</Characters>
  <Application>Microsoft Office Word</Application>
  <DocSecurity>0</DocSecurity>
  <Lines>10</Lines>
  <Paragraphs>3</Paragraphs>
  <ScaleCrop>false</ScaleCrop>
  <Company>P R C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2019-12-06T04:00:00Z</dcterms:created>
  <dcterms:modified xsi:type="dcterms:W3CDTF">2019-12-13T03:45:00Z</dcterms:modified>
</cp:coreProperties>
</file>