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C3E" w:rsidRDefault="00591C3E" w:rsidP="00591C3E">
      <w:pPr>
        <w:spacing w:line="400" w:lineRule="exact"/>
        <w:jc w:val="center"/>
        <w:rPr>
          <w:b/>
          <w:sz w:val="30"/>
          <w:szCs w:val="30"/>
        </w:rPr>
      </w:pPr>
      <w:proofErr w:type="gramStart"/>
      <w:r>
        <w:rPr>
          <w:rFonts w:hint="eastAsia"/>
          <w:b/>
          <w:sz w:val="30"/>
          <w:szCs w:val="30"/>
        </w:rPr>
        <w:t>昆山市实小</w:t>
      </w:r>
      <w:proofErr w:type="gramEnd"/>
      <w:r>
        <w:rPr>
          <w:b/>
          <w:sz w:val="30"/>
          <w:szCs w:val="30"/>
        </w:rPr>
        <w:t>20</w:t>
      </w:r>
      <w:r>
        <w:rPr>
          <w:rFonts w:hint="eastAsia"/>
          <w:b/>
          <w:sz w:val="30"/>
          <w:szCs w:val="30"/>
        </w:rPr>
        <w:t>20</w:t>
      </w:r>
      <w:r>
        <w:rPr>
          <w:b/>
          <w:sz w:val="30"/>
          <w:szCs w:val="30"/>
        </w:rPr>
        <w:t>-20</w:t>
      </w:r>
      <w:r>
        <w:rPr>
          <w:rFonts w:hint="eastAsia"/>
          <w:b/>
          <w:sz w:val="30"/>
          <w:szCs w:val="30"/>
        </w:rPr>
        <w:t>21</w:t>
      </w:r>
      <w:r>
        <w:rPr>
          <w:rFonts w:hint="eastAsia"/>
          <w:b/>
          <w:sz w:val="30"/>
          <w:szCs w:val="30"/>
        </w:rPr>
        <w:t>第一学期第</w:t>
      </w:r>
      <w:r>
        <w:rPr>
          <w:rFonts w:hint="eastAsia"/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</w:rPr>
        <w:t>周教育教学工作安排表</w:t>
      </w:r>
    </w:p>
    <w:p w:rsidR="00591C3E" w:rsidRDefault="00591C3E" w:rsidP="00591C3E">
      <w:pPr>
        <w:spacing w:line="400" w:lineRule="exact"/>
        <w:jc w:val="center"/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周</w:t>
      </w:r>
      <w:r>
        <w:rPr>
          <w:sz w:val="24"/>
        </w:rPr>
        <w:t xml:space="preserve">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日—</w:t>
      </w:r>
      <w:r>
        <w:rPr>
          <w:rFonts w:hint="eastAsia"/>
          <w:sz w:val="24"/>
        </w:rPr>
        <w:t xml:space="preserve"> 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日）</w:t>
      </w: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996"/>
        <w:gridCol w:w="5115"/>
        <w:gridCol w:w="15"/>
        <w:gridCol w:w="1104"/>
        <w:gridCol w:w="1984"/>
      </w:tblGrid>
      <w:tr w:rsidR="00591C3E" w:rsidTr="009D3D94">
        <w:trPr>
          <w:trHeight w:val="595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3E" w:rsidRPr="004A0244" w:rsidRDefault="00591C3E" w:rsidP="009D3D94">
            <w:pPr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</w:rPr>
              <w:t>校长寄语</w:t>
            </w:r>
            <w:r>
              <w:rPr>
                <w:rFonts w:hint="eastAsia"/>
                <w:b/>
                <w:sz w:val="20"/>
                <w:szCs w:val="21"/>
              </w:rPr>
              <w:t>：</w:t>
            </w:r>
            <w:r>
              <w:rPr>
                <w:rFonts w:hint="eastAsia"/>
                <w:b/>
                <w:sz w:val="20"/>
                <w:szCs w:val="21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C674B8">
              <w:t> </w:t>
            </w:r>
            <w:r w:rsidR="00C674B8">
              <w:t>守初心，担责任，做一个合格的教师。</w:t>
            </w:r>
          </w:p>
        </w:tc>
      </w:tr>
      <w:tr w:rsidR="00591C3E" w:rsidTr="009D3D94">
        <w:trPr>
          <w:trHeight w:val="375"/>
        </w:trPr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3E" w:rsidRDefault="00591C3E" w:rsidP="009D3D94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5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C3E" w:rsidRDefault="00591C3E" w:rsidP="009D3D94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主要工作安排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C3E" w:rsidRDefault="00591C3E" w:rsidP="009D3D94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完成时间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C3E" w:rsidRDefault="00591C3E" w:rsidP="009D3D94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责任人</w:t>
            </w:r>
          </w:p>
        </w:tc>
      </w:tr>
      <w:tr w:rsidR="00591C3E" w:rsidTr="009D3D9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3E" w:rsidRDefault="00591C3E" w:rsidP="009D3D94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集团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3E" w:rsidRDefault="00591C3E" w:rsidP="009D3D94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学校</w:t>
            </w:r>
          </w:p>
        </w:tc>
        <w:tc>
          <w:tcPr>
            <w:tcW w:w="51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3E" w:rsidRDefault="00591C3E" w:rsidP="009D3D94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3E" w:rsidRDefault="00591C3E" w:rsidP="009D3D94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3E" w:rsidRDefault="00591C3E" w:rsidP="009D3D94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591C3E" w:rsidRPr="00100A56" w:rsidTr="009D3D94">
        <w:trPr>
          <w:trHeight w:val="3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3E" w:rsidRPr="002A2595" w:rsidRDefault="00591C3E" w:rsidP="009D3D94">
            <w:pPr>
              <w:jc w:val="center"/>
              <w:rPr>
                <w:rFonts w:ascii="宋体" w:hAnsi="宋体"/>
                <w:b/>
                <w:szCs w:val="21"/>
              </w:rPr>
            </w:pPr>
            <w:r w:rsidRPr="002A2595">
              <w:rPr>
                <w:rFonts w:ascii="宋体" w:hAnsi="宋体" w:hint="eastAsia"/>
                <w:b/>
                <w:szCs w:val="21"/>
              </w:rPr>
              <w:t>校长室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3E" w:rsidRPr="002A2595" w:rsidRDefault="00591C3E" w:rsidP="009D3D94">
            <w:pPr>
              <w:jc w:val="center"/>
              <w:rPr>
                <w:rFonts w:ascii="宋体" w:hAnsi="宋体"/>
                <w:b/>
                <w:szCs w:val="21"/>
              </w:rPr>
            </w:pPr>
            <w:r w:rsidRPr="002A2595">
              <w:rPr>
                <w:rFonts w:ascii="宋体" w:hAnsi="宋体" w:hint="eastAsia"/>
                <w:b/>
                <w:szCs w:val="21"/>
              </w:rPr>
              <w:t>校长室党总支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E" w:rsidRPr="0063100B" w:rsidRDefault="00591C3E" w:rsidP="00C674B8">
            <w:pPr>
              <w:rPr>
                <w:rFonts w:ascii="宋体" w:hAnsi="宋体"/>
                <w:color w:val="000000"/>
                <w:szCs w:val="21"/>
              </w:rPr>
            </w:pPr>
            <w:r w:rsidRPr="0063100B">
              <w:rPr>
                <w:rFonts w:hint="eastAsia"/>
              </w:rPr>
              <w:t xml:space="preserve"> </w:t>
            </w:r>
            <w:r w:rsidR="00C674B8" w:rsidRPr="0063100B">
              <w:t>1.</w:t>
            </w:r>
            <w:r w:rsidR="00C674B8" w:rsidRPr="0063100B">
              <w:t>科技类课程落实。荣</w:t>
            </w:r>
            <w:r w:rsidR="00C674B8" w:rsidRPr="0063100B">
              <w:br/>
              <w:t>2.</w:t>
            </w:r>
            <w:r w:rsidR="00C674B8" w:rsidRPr="0063100B">
              <w:t>确定教师</w:t>
            </w:r>
            <w:proofErr w:type="gramStart"/>
            <w:r w:rsidR="00C674B8" w:rsidRPr="0063100B">
              <w:t>研</w:t>
            </w:r>
            <w:proofErr w:type="gramEnd"/>
            <w:r w:rsidR="00C674B8" w:rsidRPr="0063100B">
              <w:t>训方式。周三。荣</w:t>
            </w:r>
            <w:r w:rsidR="00C674B8" w:rsidRPr="0063100B">
              <w:br/>
              <w:t>3.</w:t>
            </w:r>
            <w:r w:rsidR="00C674B8" w:rsidRPr="0063100B">
              <w:t>落实教师节活动方案。周二。荣</w:t>
            </w:r>
            <w:r w:rsidR="00C674B8" w:rsidRPr="0063100B">
              <w:br/>
              <w:t>4.</w:t>
            </w:r>
            <w:r w:rsidR="00C674B8" w:rsidRPr="0063100B">
              <w:t>落实集团工作方案。本周。荣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E" w:rsidRDefault="00C674B8" w:rsidP="009D3D94">
            <w:r>
              <w:t>周一二。</w:t>
            </w:r>
          </w:p>
          <w:p w:rsidR="00591C3E" w:rsidRDefault="00591C3E" w:rsidP="009D3D94">
            <w:r>
              <w:t>周</w:t>
            </w:r>
            <w:r w:rsidR="00C674B8">
              <w:rPr>
                <w:rFonts w:hint="eastAsia"/>
              </w:rPr>
              <w:t>三</w:t>
            </w:r>
          </w:p>
          <w:p w:rsidR="00591C3E" w:rsidRDefault="00C674B8" w:rsidP="009D3D94">
            <w:r>
              <w:t>周</w:t>
            </w:r>
            <w:r w:rsidR="00591C3E">
              <w:t>二</w:t>
            </w:r>
          </w:p>
          <w:p w:rsidR="00591C3E" w:rsidRDefault="00C674B8" w:rsidP="009D3D94">
            <w:r>
              <w:rPr>
                <w:rFonts w:hint="eastAsia"/>
              </w:rPr>
              <w:t>本</w:t>
            </w:r>
            <w:r>
              <w:t>周</w:t>
            </w:r>
          </w:p>
          <w:p w:rsidR="00591C3E" w:rsidRPr="002A2595" w:rsidRDefault="00C674B8" w:rsidP="009D3D94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3E" w:rsidRDefault="00591C3E" w:rsidP="009D3D94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荣建强</w:t>
            </w:r>
          </w:p>
          <w:p w:rsidR="00591C3E" w:rsidRPr="002A2595" w:rsidRDefault="00591C3E" w:rsidP="009D3D94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俞培菊</w:t>
            </w:r>
          </w:p>
          <w:p w:rsidR="00591C3E" w:rsidRPr="002A2595" w:rsidRDefault="00591C3E" w:rsidP="009D3D94">
            <w:pPr>
              <w:jc w:val="center"/>
              <w:rPr>
                <w:rFonts w:ascii="宋体" w:hAnsi="宋体" w:cs="宋体"/>
                <w:b/>
                <w:szCs w:val="21"/>
              </w:rPr>
            </w:pPr>
            <w:proofErr w:type="gramStart"/>
            <w:r w:rsidRPr="002A2595">
              <w:rPr>
                <w:rFonts w:ascii="宋体" w:hAnsi="宋体" w:cs="宋体" w:hint="eastAsia"/>
                <w:b/>
                <w:szCs w:val="21"/>
              </w:rPr>
              <w:t>浦培生</w:t>
            </w:r>
            <w:proofErr w:type="gramEnd"/>
          </w:p>
          <w:p w:rsidR="00591C3E" w:rsidRPr="002A2595" w:rsidRDefault="00591C3E" w:rsidP="009D3D94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黄红梅</w:t>
            </w:r>
          </w:p>
          <w:p w:rsidR="00591C3E" w:rsidRPr="002A2595" w:rsidRDefault="00591C3E" w:rsidP="009D3D94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吴丽萍</w:t>
            </w:r>
          </w:p>
          <w:p w:rsidR="00591C3E" w:rsidRPr="002A2595" w:rsidRDefault="00591C3E" w:rsidP="009D3D94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孙  希</w:t>
            </w:r>
          </w:p>
        </w:tc>
      </w:tr>
      <w:tr w:rsidR="00591C3E" w:rsidRPr="00100A56" w:rsidTr="009D3D94">
        <w:trPr>
          <w:trHeight w:val="4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3E" w:rsidRPr="002A2595" w:rsidRDefault="00591C3E" w:rsidP="009D3D9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党政办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3E" w:rsidRPr="002A2595" w:rsidRDefault="00591C3E" w:rsidP="009D3D9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党政办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E" w:rsidRPr="0063100B" w:rsidRDefault="003416FA" w:rsidP="003416FA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宋体" w:hAnsi="宋体"/>
                <w:color w:val="000000"/>
                <w:szCs w:val="21"/>
              </w:rPr>
            </w:pPr>
            <w:r w:rsidRPr="0063100B">
              <w:rPr>
                <w:rFonts w:ascii="宋体" w:hAnsi="宋体" w:hint="eastAsia"/>
                <w:color w:val="000000"/>
                <w:szCs w:val="21"/>
              </w:rPr>
              <w:t>完成新教师照片搜集工作。</w:t>
            </w:r>
          </w:p>
          <w:p w:rsidR="003416FA" w:rsidRPr="0063100B" w:rsidRDefault="003416FA" w:rsidP="003416FA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宋体" w:hAnsi="宋体"/>
                <w:color w:val="000000"/>
                <w:szCs w:val="21"/>
              </w:rPr>
            </w:pPr>
            <w:r w:rsidRPr="0063100B">
              <w:rPr>
                <w:rFonts w:ascii="宋体" w:hAnsi="宋体" w:hint="eastAsia"/>
                <w:color w:val="000000"/>
                <w:szCs w:val="21"/>
              </w:rPr>
              <w:t>布置教室值班提示牌。</w:t>
            </w:r>
          </w:p>
          <w:p w:rsidR="003416FA" w:rsidRPr="0063100B" w:rsidRDefault="003416FA" w:rsidP="003416FA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宋体" w:hAnsi="宋体"/>
                <w:color w:val="000000"/>
                <w:szCs w:val="21"/>
              </w:rPr>
            </w:pPr>
            <w:r w:rsidRPr="0063100B">
              <w:rPr>
                <w:rFonts w:ascii="宋体" w:hAnsi="宋体" w:hint="eastAsia"/>
                <w:color w:val="000000"/>
                <w:szCs w:val="21"/>
              </w:rPr>
              <w:t>更换教室示意图。</w:t>
            </w:r>
          </w:p>
          <w:p w:rsidR="003416FA" w:rsidRPr="0063100B" w:rsidRDefault="003416FA" w:rsidP="003416FA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宋体" w:hAnsi="宋体"/>
                <w:color w:val="000000"/>
                <w:szCs w:val="21"/>
              </w:rPr>
            </w:pPr>
            <w:r w:rsidRPr="0063100B">
              <w:rPr>
                <w:rFonts w:ascii="宋体" w:hAnsi="宋体" w:hint="eastAsia"/>
                <w:color w:val="000000"/>
                <w:szCs w:val="21"/>
              </w:rPr>
              <w:t>添置新教师胸卡。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E" w:rsidRDefault="003416FA" w:rsidP="009D3D94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周二</w:t>
            </w:r>
          </w:p>
          <w:p w:rsidR="003416FA" w:rsidRDefault="003416FA" w:rsidP="009D3D94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周五</w:t>
            </w:r>
          </w:p>
          <w:p w:rsidR="003416FA" w:rsidRDefault="003416FA" w:rsidP="009D3D94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周五</w:t>
            </w:r>
          </w:p>
          <w:p w:rsidR="003416FA" w:rsidRPr="003416FA" w:rsidRDefault="003416FA" w:rsidP="009D3D94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周五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3E" w:rsidRPr="002A2595" w:rsidRDefault="00591C3E" w:rsidP="009D3D94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陶</w:t>
            </w:r>
            <w:r w:rsidR="00800B39">
              <w:rPr>
                <w:rFonts w:ascii="宋体" w:hAnsi="宋体" w:cs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szCs w:val="21"/>
              </w:rPr>
              <w:t>沁</w:t>
            </w:r>
          </w:p>
        </w:tc>
      </w:tr>
      <w:tr w:rsidR="00591C3E" w:rsidRPr="00100A56" w:rsidTr="0063100B">
        <w:trPr>
          <w:trHeight w:val="310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C3E" w:rsidRPr="002A2595" w:rsidRDefault="00591C3E" w:rsidP="009D3D9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教学与教师发展中心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3E" w:rsidRPr="002A2595" w:rsidRDefault="00591C3E" w:rsidP="009D3D94">
            <w:pPr>
              <w:jc w:val="center"/>
              <w:rPr>
                <w:rFonts w:ascii="宋体" w:hAnsi="宋体"/>
                <w:b/>
                <w:szCs w:val="21"/>
              </w:rPr>
            </w:pPr>
            <w:r w:rsidRPr="002A2595">
              <w:rPr>
                <w:rFonts w:ascii="宋体" w:hAnsi="宋体" w:hint="eastAsia"/>
                <w:b/>
                <w:szCs w:val="21"/>
              </w:rPr>
              <w:t>教导处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6" w:rsidRPr="0063100B" w:rsidRDefault="008E1436" w:rsidP="008E1436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  <w:r w:rsidRPr="0063100B">
              <w:rPr>
                <w:rFonts w:ascii="宋体" w:hAnsi="宋体" w:hint="eastAsia"/>
                <w:color w:val="000000"/>
                <w:szCs w:val="21"/>
              </w:rPr>
              <w:t>启动百节优秀课报名工作。周一</w:t>
            </w:r>
          </w:p>
          <w:p w:rsidR="008E1436" w:rsidRPr="0063100B" w:rsidRDefault="008E1436" w:rsidP="008E1436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  <w:r w:rsidRPr="0063100B">
              <w:rPr>
                <w:rFonts w:ascii="宋体" w:hAnsi="宋体" w:hint="eastAsia"/>
                <w:color w:val="000000"/>
                <w:szCs w:val="21"/>
              </w:rPr>
              <w:t>落实各学科课改教研活动。</w:t>
            </w:r>
          </w:p>
          <w:p w:rsidR="008E1436" w:rsidRPr="0063100B" w:rsidRDefault="008E1436" w:rsidP="008E1436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  <w:r w:rsidRPr="0063100B">
              <w:rPr>
                <w:rFonts w:ascii="宋体" w:hAnsi="宋体" w:hint="eastAsia"/>
                <w:color w:val="000000"/>
                <w:szCs w:val="21"/>
              </w:rPr>
              <w:t>对第一年新教师进行</w:t>
            </w:r>
            <w:proofErr w:type="gramStart"/>
            <w:r w:rsidRPr="0063100B">
              <w:rPr>
                <w:rFonts w:ascii="宋体" w:hAnsi="宋体" w:hint="eastAsia"/>
                <w:color w:val="000000"/>
                <w:szCs w:val="21"/>
              </w:rPr>
              <w:t>六认真</w:t>
            </w:r>
            <w:proofErr w:type="gramEnd"/>
            <w:r w:rsidRPr="0063100B">
              <w:rPr>
                <w:rFonts w:ascii="宋体" w:hAnsi="宋体" w:hint="eastAsia"/>
                <w:color w:val="000000"/>
                <w:szCs w:val="21"/>
              </w:rPr>
              <w:t>检查。</w:t>
            </w:r>
          </w:p>
          <w:p w:rsidR="008E1436" w:rsidRPr="0063100B" w:rsidRDefault="008E1436" w:rsidP="008E1436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  <w:r w:rsidRPr="0063100B">
              <w:rPr>
                <w:rFonts w:ascii="宋体" w:hAnsi="宋体" w:hint="eastAsia"/>
                <w:color w:val="000000"/>
                <w:szCs w:val="21"/>
              </w:rPr>
              <w:t>与张浦二小教导处商量教研活动。</w:t>
            </w:r>
          </w:p>
          <w:p w:rsidR="008E1436" w:rsidRPr="0063100B" w:rsidRDefault="008E1436" w:rsidP="008E1436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  <w:r w:rsidRPr="0063100B">
              <w:rPr>
                <w:rFonts w:ascii="宋体" w:hAnsi="宋体" w:hint="eastAsia"/>
                <w:color w:val="000000"/>
                <w:szCs w:val="21"/>
              </w:rPr>
              <w:t>继续组织师生进行推</w:t>
            </w:r>
            <w:proofErr w:type="gramStart"/>
            <w:r w:rsidRPr="0063100B">
              <w:rPr>
                <w:rFonts w:ascii="宋体" w:hAnsi="宋体" w:hint="eastAsia"/>
                <w:color w:val="000000"/>
                <w:szCs w:val="21"/>
              </w:rPr>
              <w:t>普周语言</w:t>
            </w:r>
            <w:proofErr w:type="gramEnd"/>
            <w:r w:rsidRPr="0063100B">
              <w:rPr>
                <w:rFonts w:ascii="宋体" w:hAnsi="宋体" w:hint="eastAsia"/>
                <w:color w:val="000000"/>
                <w:szCs w:val="21"/>
              </w:rPr>
              <w:t>文字表演活动排练。</w:t>
            </w:r>
          </w:p>
          <w:p w:rsidR="008E1436" w:rsidRPr="0063100B" w:rsidRDefault="008E1436" w:rsidP="008E1436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  <w:r w:rsidRPr="0063100B">
              <w:rPr>
                <w:rFonts w:ascii="宋体" w:hAnsi="宋体" w:hint="eastAsia"/>
                <w:color w:val="000000"/>
                <w:szCs w:val="21"/>
              </w:rPr>
              <w:t>英语青年教师参加业务培训活动。</w:t>
            </w:r>
          </w:p>
          <w:p w:rsidR="008E1436" w:rsidRPr="0063100B" w:rsidRDefault="008E1436" w:rsidP="008E1436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  <w:r w:rsidRPr="0063100B">
              <w:rPr>
                <w:rFonts w:ascii="宋体" w:hAnsi="宋体" w:hint="eastAsia"/>
                <w:color w:val="000000"/>
                <w:szCs w:val="21"/>
              </w:rPr>
              <w:t>继续完善落实同城帮扶活动。</w:t>
            </w:r>
          </w:p>
          <w:p w:rsidR="00591C3E" w:rsidRPr="0063100B" w:rsidRDefault="008E1436" w:rsidP="00F21F28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  <w:r w:rsidRPr="0063100B">
              <w:rPr>
                <w:rFonts w:ascii="宋体" w:hAnsi="宋体" w:hint="eastAsia"/>
                <w:color w:val="000000"/>
                <w:szCs w:val="21"/>
              </w:rPr>
              <w:t>布置数学、</w:t>
            </w:r>
            <w:proofErr w:type="gramStart"/>
            <w:r w:rsidRPr="0063100B">
              <w:rPr>
                <w:rFonts w:ascii="宋体" w:hAnsi="宋体" w:hint="eastAsia"/>
                <w:color w:val="000000"/>
                <w:szCs w:val="21"/>
              </w:rPr>
              <w:t>英语省测</w:t>
            </w:r>
            <w:proofErr w:type="gramEnd"/>
            <w:r w:rsidRPr="0063100B">
              <w:rPr>
                <w:rFonts w:ascii="宋体" w:hAnsi="宋体" w:hint="eastAsia"/>
                <w:color w:val="000000"/>
                <w:szCs w:val="21"/>
              </w:rPr>
              <w:t>事宜。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E" w:rsidRDefault="008E1436" w:rsidP="009D3D9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周一</w:t>
            </w:r>
          </w:p>
          <w:p w:rsidR="00591C3E" w:rsidRDefault="008E1436" w:rsidP="009D3D94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周二</w:t>
            </w:r>
          </w:p>
          <w:p w:rsidR="008E1436" w:rsidRPr="002A2595" w:rsidRDefault="008E1436" w:rsidP="009D3D94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周二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3E" w:rsidRPr="002A2595" w:rsidRDefault="00591C3E" w:rsidP="009D3D94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黄红梅</w:t>
            </w:r>
          </w:p>
          <w:p w:rsidR="00591C3E" w:rsidRPr="002A2595" w:rsidRDefault="00591C3E" w:rsidP="009D3D94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王溢涓</w:t>
            </w:r>
          </w:p>
          <w:p w:rsidR="00591C3E" w:rsidRPr="002A2595" w:rsidRDefault="00591C3E" w:rsidP="009D3D94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王</w:t>
            </w:r>
            <w:r w:rsidR="00800B39">
              <w:rPr>
                <w:rFonts w:ascii="宋体" w:hAnsi="宋体" w:cs="宋体" w:hint="eastAsia"/>
                <w:b/>
                <w:szCs w:val="21"/>
              </w:rPr>
              <w:t xml:space="preserve">  </w:t>
            </w:r>
            <w:r w:rsidRPr="002A2595">
              <w:rPr>
                <w:rFonts w:ascii="宋体" w:hAnsi="宋体" w:cs="宋体" w:hint="eastAsia"/>
                <w:b/>
                <w:szCs w:val="21"/>
              </w:rPr>
              <w:t>洪</w:t>
            </w:r>
          </w:p>
          <w:p w:rsidR="00591C3E" w:rsidRPr="002A2595" w:rsidRDefault="00591C3E" w:rsidP="009D3D94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陆亚</w:t>
            </w:r>
            <w:r>
              <w:rPr>
                <w:rFonts w:hint="eastAsia"/>
                <w:noProof/>
              </w:rPr>
              <w:t>勤</w:t>
            </w:r>
            <w:r w:rsidRPr="002A2595">
              <w:rPr>
                <w:rFonts w:ascii="宋体" w:hAnsi="宋体" w:cs="宋体" w:hint="eastAsia"/>
                <w:b/>
                <w:szCs w:val="21"/>
              </w:rPr>
              <w:t>（西校区）</w:t>
            </w:r>
          </w:p>
          <w:p w:rsidR="00591C3E" w:rsidRPr="002A2595" w:rsidRDefault="00591C3E" w:rsidP="009D3D94">
            <w:pPr>
              <w:jc w:val="center"/>
              <w:rPr>
                <w:rFonts w:ascii="宋体" w:hAnsi="宋体" w:cs="宋体"/>
                <w:b/>
                <w:szCs w:val="21"/>
              </w:rPr>
            </w:pPr>
            <w:proofErr w:type="gramStart"/>
            <w:r w:rsidRPr="002A2595">
              <w:rPr>
                <w:rFonts w:ascii="宋体" w:hAnsi="宋体" w:cs="宋体" w:hint="eastAsia"/>
                <w:b/>
                <w:szCs w:val="21"/>
              </w:rPr>
              <w:t>詹</w:t>
            </w:r>
            <w:proofErr w:type="gramEnd"/>
            <w:r w:rsidR="00800B39">
              <w:rPr>
                <w:rFonts w:ascii="宋体" w:hAnsi="宋体" w:cs="宋体" w:hint="eastAsia"/>
                <w:b/>
                <w:szCs w:val="21"/>
              </w:rPr>
              <w:t xml:space="preserve">  </w:t>
            </w:r>
            <w:r w:rsidRPr="002A2595">
              <w:rPr>
                <w:rFonts w:ascii="宋体" w:hAnsi="宋体" w:cs="宋体" w:hint="eastAsia"/>
                <w:b/>
                <w:szCs w:val="21"/>
              </w:rPr>
              <w:t>萍</w:t>
            </w:r>
          </w:p>
          <w:p w:rsidR="00591C3E" w:rsidRPr="002A2595" w:rsidRDefault="00591C3E" w:rsidP="009D3D94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王丛碧</w:t>
            </w:r>
          </w:p>
          <w:p w:rsidR="00591C3E" w:rsidRPr="002A2595" w:rsidRDefault="00591C3E" w:rsidP="009D3D94">
            <w:pPr>
              <w:jc w:val="center"/>
              <w:rPr>
                <w:rFonts w:ascii="宋体" w:hAnsi="宋体" w:cs="宋体"/>
                <w:b/>
                <w:szCs w:val="21"/>
              </w:rPr>
            </w:pPr>
            <w:proofErr w:type="gramStart"/>
            <w:r w:rsidRPr="002A2595">
              <w:rPr>
                <w:rFonts w:ascii="宋体" w:hAnsi="宋体" w:cs="宋体" w:hint="eastAsia"/>
                <w:b/>
                <w:szCs w:val="21"/>
              </w:rPr>
              <w:t>孙凌琳</w:t>
            </w:r>
            <w:proofErr w:type="gramEnd"/>
          </w:p>
          <w:p w:rsidR="00591C3E" w:rsidRPr="002A2595" w:rsidRDefault="00591C3E" w:rsidP="009D3D94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吴</w:t>
            </w:r>
            <w:r w:rsidR="00800B39">
              <w:rPr>
                <w:rFonts w:ascii="宋体" w:hAnsi="宋体" w:cs="宋体" w:hint="eastAsia"/>
                <w:b/>
                <w:szCs w:val="21"/>
              </w:rPr>
              <w:t xml:space="preserve">  </w:t>
            </w:r>
            <w:r w:rsidRPr="002A2595">
              <w:rPr>
                <w:rFonts w:ascii="宋体" w:hAnsi="宋体" w:cs="宋体" w:hint="eastAsia"/>
                <w:b/>
                <w:szCs w:val="21"/>
              </w:rPr>
              <w:t>进</w:t>
            </w:r>
          </w:p>
          <w:p w:rsidR="00591C3E" w:rsidRPr="002A2595" w:rsidRDefault="00591C3E" w:rsidP="009D3D94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顾伟青</w:t>
            </w:r>
          </w:p>
        </w:tc>
      </w:tr>
      <w:tr w:rsidR="008E1436" w:rsidTr="009D3D94">
        <w:trPr>
          <w:trHeight w:val="34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436" w:rsidRPr="002A2595" w:rsidRDefault="008E1436" w:rsidP="009D3D94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36" w:rsidRPr="002A2595" w:rsidRDefault="008E1436" w:rsidP="009D3D94">
            <w:pPr>
              <w:jc w:val="left"/>
              <w:rPr>
                <w:rFonts w:ascii="宋体" w:hAnsi="宋体"/>
                <w:b/>
                <w:szCs w:val="21"/>
              </w:rPr>
            </w:pPr>
            <w:r w:rsidRPr="002A2595">
              <w:rPr>
                <w:rFonts w:ascii="宋体" w:hAnsi="宋体" w:hint="eastAsia"/>
                <w:b/>
                <w:szCs w:val="21"/>
              </w:rPr>
              <w:t>教科室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5E3" w:rsidRPr="0063100B" w:rsidRDefault="00F245E3" w:rsidP="00F245E3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  <w:bookmarkStart w:id="0" w:name="_GoBack"/>
            <w:bookmarkEnd w:id="0"/>
            <w:r w:rsidRPr="0063100B">
              <w:rPr>
                <w:rFonts w:ascii="宋体" w:hAnsi="宋体" w:hint="eastAsia"/>
                <w:color w:val="000000"/>
                <w:szCs w:val="21"/>
              </w:rPr>
              <w:t>9月8日下午，</w:t>
            </w:r>
            <w:proofErr w:type="gramStart"/>
            <w:r w:rsidRPr="0063100B">
              <w:rPr>
                <w:rFonts w:ascii="宋体" w:hAnsi="宋体" w:hint="eastAsia"/>
                <w:color w:val="000000"/>
                <w:szCs w:val="21"/>
              </w:rPr>
              <w:t>孙希去春晖</w:t>
            </w:r>
            <w:proofErr w:type="gramEnd"/>
            <w:r w:rsidRPr="0063100B">
              <w:rPr>
                <w:rFonts w:ascii="宋体" w:hAnsi="宋体" w:hint="eastAsia"/>
                <w:color w:val="000000"/>
                <w:szCs w:val="21"/>
              </w:rPr>
              <w:t>小学参加教科片长会议。</w:t>
            </w:r>
          </w:p>
          <w:p w:rsidR="00F245E3" w:rsidRPr="0063100B" w:rsidRDefault="00F245E3" w:rsidP="00F245E3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  <w:r w:rsidRPr="0063100B">
              <w:rPr>
                <w:rFonts w:ascii="宋体" w:hAnsi="宋体" w:hint="eastAsia"/>
                <w:color w:val="000000"/>
                <w:szCs w:val="21"/>
              </w:rPr>
              <w:t>9月9日上午，杨老师来校</w:t>
            </w:r>
            <w:proofErr w:type="gramStart"/>
            <w:r w:rsidRPr="0063100B">
              <w:rPr>
                <w:rFonts w:ascii="宋体" w:hAnsi="宋体" w:hint="eastAsia"/>
                <w:color w:val="000000"/>
                <w:szCs w:val="21"/>
              </w:rPr>
              <w:t>商讨省</w:t>
            </w:r>
            <w:proofErr w:type="gramEnd"/>
            <w:r w:rsidRPr="0063100B">
              <w:rPr>
                <w:rFonts w:ascii="宋体" w:hAnsi="宋体" w:hint="eastAsia"/>
                <w:color w:val="000000"/>
                <w:szCs w:val="21"/>
              </w:rPr>
              <w:t>课题中期鉴定和苏州市课题结题的相关事宜。</w:t>
            </w:r>
          </w:p>
          <w:p w:rsidR="00F245E3" w:rsidRPr="0063100B" w:rsidRDefault="00F245E3" w:rsidP="00F245E3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  <w:r w:rsidRPr="0063100B">
              <w:rPr>
                <w:rFonts w:ascii="宋体" w:hAnsi="宋体" w:hint="eastAsia"/>
                <w:color w:val="000000"/>
                <w:szCs w:val="21"/>
              </w:rPr>
              <w:t>9月10日，联系钟书阁准备“快乐暑假、轻松阅读”的证书和奖品。</w:t>
            </w:r>
          </w:p>
          <w:p w:rsidR="00F245E3" w:rsidRPr="0063100B" w:rsidRDefault="00F245E3" w:rsidP="00F245E3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  <w:r w:rsidRPr="0063100B">
              <w:rPr>
                <w:rFonts w:ascii="宋体" w:hAnsi="宋体" w:hint="eastAsia"/>
                <w:color w:val="000000"/>
                <w:szCs w:val="21"/>
              </w:rPr>
              <w:t>9月11日，分发学生读书笔记本。</w:t>
            </w:r>
          </w:p>
          <w:p w:rsidR="008E1436" w:rsidRPr="00F245E3" w:rsidRDefault="00F245E3" w:rsidP="00F245E3">
            <w:pPr>
              <w:numPr>
                <w:ilvl w:val="0"/>
                <w:numId w:val="1"/>
              </w:numPr>
              <w:rPr>
                <w:b/>
                <w:bCs/>
                <w:sz w:val="32"/>
                <w:szCs w:val="32"/>
              </w:rPr>
            </w:pPr>
            <w:r w:rsidRPr="0063100B">
              <w:rPr>
                <w:rFonts w:ascii="宋体" w:hAnsi="宋体" w:hint="eastAsia"/>
                <w:color w:val="000000"/>
                <w:szCs w:val="21"/>
              </w:rPr>
              <w:t>9月11日，平台上传苏州教育学会论文。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6" w:rsidRDefault="008E1436" w:rsidP="009D3D9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9月</w:t>
            </w:r>
            <w:r w:rsidR="00F245E3">
              <w:rPr>
                <w:rFonts w:ascii="宋体" w:hAnsi="宋体" w:cs="宋体" w:hint="eastAsia"/>
                <w:szCs w:val="21"/>
              </w:rPr>
              <w:t>8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  <w:p w:rsidR="008E1436" w:rsidRDefault="008E1436" w:rsidP="009D3D9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9月</w:t>
            </w:r>
            <w:r w:rsidR="00F245E3">
              <w:rPr>
                <w:rFonts w:ascii="宋体" w:hAnsi="宋体" w:cs="宋体" w:hint="eastAsia"/>
                <w:szCs w:val="21"/>
              </w:rPr>
              <w:t>8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  <w:p w:rsidR="008E1436" w:rsidRDefault="008E1436" w:rsidP="009D3D94">
            <w:pPr>
              <w:rPr>
                <w:rFonts w:ascii="宋体" w:hAnsi="宋体" w:cs="宋体"/>
                <w:szCs w:val="21"/>
              </w:rPr>
            </w:pPr>
          </w:p>
          <w:p w:rsidR="008E1436" w:rsidRDefault="008E1436" w:rsidP="00F245E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9月</w:t>
            </w:r>
            <w:r w:rsidR="00F245E3"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  <w:p w:rsidR="00F245E3" w:rsidRDefault="00F245E3" w:rsidP="00F245E3">
            <w:pPr>
              <w:rPr>
                <w:rFonts w:ascii="宋体" w:hAnsi="宋体" w:cs="宋体"/>
                <w:szCs w:val="21"/>
              </w:rPr>
            </w:pPr>
          </w:p>
          <w:p w:rsidR="00F245E3" w:rsidRDefault="00F245E3" w:rsidP="00F245E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9月11日</w:t>
            </w:r>
          </w:p>
          <w:p w:rsidR="00F245E3" w:rsidRDefault="00F245E3" w:rsidP="00F245E3">
            <w:pPr>
              <w:rPr>
                <w:rFonts w:ascii="宋体" w:hAnsi="宋体" w:cs="宋体"/>
                <w:szCs w:val="21"/>
              </w:rPr>
            </w:pPr>
          </w:p>
          <w:p w:rsidR="00F245E3" w:rsidRDefault="00F245E3" w:rsidP="00F245E3">
            <w:pPr>
              <w:rPr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szCs w:val="21"/>
              </w:rPr>
              <w:t>9月11日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36" w:rsidRDefault="008E1436" w:rsidP="009D3D94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孙</w:t>
            </w:r>
            <w:r w:rsidR="00800B39">
              <w:rPr>
                <w:rFonts w:ascii="宋体" w:hAnsi="宋体" w:cs="宋体" w:hint="eastAsia"/>
                <w:b/>
                <w:szCs w:val="21"/>
              </w:rPr>
              <w:t xml:space="preserve">  </w:t>
            </w:r>
            <w:r w:rsidRPr="002A2595">
              <w:rPr>
                <w:rFonts w:ascii="宋体" w:hAnsi="宋体" w:cs="宋体" w:hint="eastAsia"/>
                <w:b/>
                <w:szCs w:val="21"/>
              </w:rPr>
              <w:t>希</w:t>
            </w:r>
          </w:p>
          <w:p w:rsidR="008E1436" w:rsidRPr="002A2595" w:rsidRDefault="008E1436" w:rsidP="009D3D94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周</w:t>
            </w:r>
            <w:r w:rsidR="00800B39">
              <w:rPr>
                <w:rFonts w:ascii="宋体" w:hAnsi="宋体" w:cs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szCs w:val="21"/>
              </w:rPr>
              <w:t>琳</w:t>
            </w:r>
          </w:p>
        </w:tc>
      </w:tr>
      <w:tr w:rsidR="008E1436" w:rsidTr="009D3D94">
        <w:trPr>
          <w:trHeight w:val="17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436" w:rsidRPr="002A2595" w:rsidRDefault="008E1436" w:rsidP="009D3D94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36" w:rsidRPr="002A2595" w:rsidRDefault="008E1436" w:rsidP="009D3D94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 w:rsidRPr="002A2595">
              <w:rPr>
                <w:rFonts w:ascii="宋体" w:hAnsi="宋体" w:hint="eastAsia"/>
                <w:b/>
                <w:szCs w:val="21"/>
              </w:rPr>
              <w:t>教师发展中心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6" w:rsidRPr="002A2595" w:rsidRDefault="006D498C" w:rsidP="009D3D94">
            <w:pPr>
              <w:rPr>
                <w:rFonts w:ascii="宋体" w:hAnsi="宋体"/>
                <w:b/>
                <w:szCs w:val="21"/>
              </w:rPr>
            </w:pPr>
            <w:r>
              <w:t xml:space="preserve">1. </w:t>
            </w:r>
            <w:r>
              <w:t>统计新调入老师获得骨干教师称号人数。</w:t>
            </w:r>
            <w:r>
              <w:br/>
              <w:t xml:space="preserve">2. </w:t>
            </w:r>
            <w:r>
              <w:t>青蓝工程师徒结安排、结对仪式。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6" w:rsidRDefault="008E1436" w:rsidP="009D3D94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  <w:p w:rsidR="008E1436" w:rsidRPr="002A2595" w:rsidRDefault="008E1436" w:rsidP="009D3D94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36" w:rsidRDefault="008E1436" w:rsidP="009D3D94">
            <w:pPr>
              <w:jc w:val="center"/>
              <w:rPr>
                <w:rFonts w:ascii="宋体" w:hAnsi="宋体" w:cs="宋体"/>
                <w:b/>
                <w:szCs w:val="21"/>
              </w:rPr>
            </w:pPr>
            <w:proofErr w:type="gramStart"/>
            <w:r w:rsidRPr="002A2595">
              <w:rPr>
                <w:rFonts w:ascii="宋体" w:hAnsi="宋体" w:cs="宋体" w:hint="eastAsia"/>
                <w:b/>
                <w:szCs w:val="21"/>
              </w:rPr>
              <w:t>朱琴秀</w:t>
            </w:r>
            <w:proofErr w:type="gramEnd"/>
          </w:p>
          <w:p w:rsidR="006D498C" w:rsidRPr="002A2595" w:rsidRDefault="006D498C" w:rsidP="009D3D94">
            <w:pPr>
              <w:jc w:val="center"/>
              <w:rPr>
                <w:rFonts w:ascii="宋体" w:hAnsi="宋体" w:cs="宋体"/>
                <w:b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szCs w:val="21"/>
              </w:rPr>
              <w:t>王丛碧</w:t>
            </w:r>
            <w:proofErr w:type="gramEnd"/>
          </w:p>
        </w:tc>
      </w:tr>
      <w:tr w:rsidR="008E1436" w:rsidTr="009D3D94">
        <w:trPr>
          <w:trHeight w:val="43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36" w:rsidRPr="002A2595" w:rsidRDefault="008E1436" w:rsidP="009D3D94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36" w:rsidRPr="002A2595" w:rsidRDefault="008E1436" w:rsidP="009D3D94">
            <w:pPr>
              <w:jc w:val="left"/>
              <w:rPr>
                <w:rFonts w:ascii="宋体" w:hAnsi="宋体"/>
                <w:b/>
                <w:szCs w:val="21"/>
              </w:rPr>
            </w:pPr>
            <w:r w:rsidRPr="002A2595">
              <w:rPr>
                <w:rFonts w:ascii="宋体" w:hAnsi="宋体" w:hint="eastAsia"/>
                <w:b/>
                <w:szCs w:val="21"/>
              </w:rPr>
              <w:t>人事处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6" w:rsidRPr="002A2595" w:rsidRDefault="0091215F" w:rsidP="0091215F">
            <w:pPr>
              <w:rPr>
                <w:rFonts w:ascii="宋体" w:hAnsi="宋体" w:cs="宋体"/>
                <w:b/>
                <w:szCs w:val="21"/>
              </w:rPr>
            </w:pPr>
            <w:r>
              <w:t>1</w:t>
            </w:r>
            <w:r>
              <w:rPr>
                <w:rFonts w:hint="eastAsia"/>
              </w:rPr>
              <w:t>．</w:t>
            </w:r>
            <w:r>
              <w:t>本周完成</w:t>
            </w:r>
            <w:r>
              <w:t>2020</w:t>
            </w:r>
            <w:r>
              <w:t>年昆山市教育局直属单位编外用工明细表的电子纸质表上报</w:t>
            </w:r>
            <w:r>
              <w:rPr>
                <w:rFonts w:hint="eastAsia"/>
              </w:rPr>
              <w:t>。</w:t>
            </w:r>
            <w:r>
              <w:br/>
              <w:t>2</w:t>
            </w:r>
            <w:r>
              <w:rPr>
                <w:rFonts w:hint="eastAsia"/>
              </w:rPr>
              <w:t>.</w:t>
            </w:r>
            <w:r>
              <w:t>本周完成</w:t>
            </w:r>
            <w:proofErr w:type="gramStart"/>
            <w:r>
              <w:t>去人社局为</w:t>
            </w:r>
            <w:proofErr w:type="gramEnd"/>
            <w:r>
              <w:t>2</w:t>
            </w:r>
            <w:r>
              <w:t>位编外人员办理录用业务和退工手续。</w:t>
            </w:r>
            <w:r>
              <w:br/>
              <w:t>3</w:t>
            </w:r>
            <w:r>
              <w:rPr>
                <w:rFonts w:hint="eastAsia"/>
              </w:rPr>
              <w:t>.</w:t>
            </w:r>
            <w:r>
              <w:t>本周完成领取</w:t>
            </w:r>
            <w:r>
              <w:t>9</w:t>
            </w:r>
            <w:r>
              <w:t>位第一批第二批</w:t>
            </w:r>
            <w:proofErr w:type="gramStart"/>
            <w:r>
              <w:t>校招教师</w:t>
            </w:r>
            <w:proofErr w:type="gramEnd"/>
            <w:r>
              <w:t>的</w:t>
            </w:r>
            <w:r>
              <w:t>“</w:t>
            </w:r>
            <w:r>
              <w:t>落户证</w:t>
            </w:r>
            <w:r>
              <w:lastRenderedPageBreak/>
              <w:t>明</w:t>
            </w:r>
            <w:r>
              <w:t>”</w:t>
            </w:r>
            <w:r>
              <w:t>及发放督促早日办好落户工作。</w:t>
            </w:r>
            <w:r>
              <w:br/>
              <w:t>4</w:t>
            </w:r>
            <w:r>
              <w:rPr>
                <w:rFonts w:hint="eastAsia"/>
              </w:rPr>
              <w:t>.</w:t>
            </w:r>
            <w:r>
              <w:t>本周完成新招</w:t>
            </w:r>
            <w:proofErr w:type="gramStart"/>
            <w:r>
              <w:t>录教师</w:t>
            </w:r>
            <w:proofErr w:type="gramEnd"/>
            <w:r>
              <w:t>中另一半（</w:t>
            </w:r>
            <w:r>
              <w:t>13</w:t>
            </w:r>
            <w:r>
              <w:t>人）在江苏省中小学教职工作管理系统中的建档及递交审批工作。</w:t>
            </w:r>
            <w:r>
              <w:br/>
              <w:t>5</w:t>
            </w:r>
            <w:r>
              <w:rPr>
                <w:rFonts w:hint="eastAsia"/>
              </w:rPr>
              <w:t>.</w:t>
            </w:r>
            <w:r>
              <w:t>本周完成</w:t>
            </w:r>
            <w:r>
              <w:t>19</w:t>
            </w:r>
            <w:r>
              <w:t>年轮岗教师个人总结、先进个人、学校总结及上报教育局</w:t>
            </w:r>
            <w:r>
              <w:rPr>
                <w:rFonts w:hint="eastAsia"/>
              </w:rPr>
              <w:t>。</w:t>
            </w:r>
            <w:r>
              <w:br/>
              <w:t>6</w:t>
            </w:r>
            <w:r>
              <w:rPr>
                <w:rFonts w:hint="eastAsia"/>
              </w:rPr>
              <w:t>.</w:t>
            </w:r>
            <w:r>
              <w:t>本周完成</w:t>
            </w:r>
            <w:r>
              <w:t>20</w:t>
            </w:r>
            <w:r>
              <w:t>年外出轮岗教师个人申请表及学校外出轮岗数据上报。</w:t>
            </w:r>
            <w:r>
              <w:br/>
              <w:t>7</w:t>
            </w:r>
            <w:r>
              <w:rPr>
                <w:rFonts w:hint="eastAsia"/>
              </w:rPr>
              <w:t>.</w:t>
            </w:r>
            <w:r>
              <w:t>本周五下午</w:t>
            </w:r>
            <w:proofErr w:type="gramStart"/>
            <w:r>
              <w:t>一</w:t>
            </w:r>
            <w:proofErr w:type="gramEnd"/>
            <w:r>
              <w:t>中专召开全体人事工作会议</w:t>
            </w:r>
            <w:r>
              <w:rPr>
                <w:rFonts w:hint="eastAsia"/>
              </w:rPr>
              <w:t>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36" w:rsidRPr="002A2595" w:rsidRDefault="008E1436" w:rsidP="009D3D94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lastRenderedPageBreak/>
              <w:t>本周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36" w:rsidRPr="002A2595" w:rsidRDefault="008E1436" w:rsidP="009D3D94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黄文清</w:t>
            </w:r>
          </w:p>
          <w:p w:rsidR="008E1436" w:rsidRPr="002A2595" w:rsidRDefault="008E1436" w:rsidP="009D3D94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吴</w:t>
            </w:r>
            <w:r w:rsidR="00800B39">
              <w:rPr>
                <w:rFonts w:ascii="宋体" w:hAnsi="宋体" w:cs="宋体" w:hint="eastAsia"/>
                <w:b/>
                <w:szCs w:val="21"/>
              </w:rPr>
              <w:t xml:space="preserve">  </w:t>
            </w:r>
            <w:r w:rsidRPr="002A2595">
              <w:rPr>
                <w:rFonts w:ascii="宋体" w:hAnsi="宋体" w:cs="宋体" w:hint="eastAsia"/>
                <w:b/>
                <w:szCs w:val="21"/>
              </w:rPr>
              <w:t>进</w:t>
            </w:r>
          </w:p>
        </w:tc>
      </w:tr>
      <w:tr w:rsidR="008E1436" w:rsidTr="009D3D94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436" w:rsidRPr="002A2595" w:rsidRDefault="008E1436" w:rsidP="009D3D94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课程与学生发展中心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36" w:rsidRPr="002A2595" w:rsidRDefault="008E1436" w:rsidP="009D3D94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 w:rsidRPr="002A2595">
              <w:rPr>
                <w:rFonts w:ascii="宋体" w:hAnsi="宋体" w:hint="eastAsia"/>
                <w:b/>
                <w:szCs w:val="21"/>
              </w:rPr>
              <w:t>德育处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6B" w:rsidRPr="00637F6B" w:rsidRDefault="00637F6B" w:rsidP="00637F6B">
            <w:r>
              <w:rPr>
                <w:rFonts w:hint="eastAsia"/>
              </w:rPr>
              <w:t>1.</w:t>
            </w:r>
            <w:r w:rsidRPr="00637F6B">
              <w:rPr>
                <w:rFonts w:hint="eastAsia"/>
              </w:rPr>
              <w:t>完成《乡贤·师说》课程。</w:t>
            </w:r>
          </w:p>
          <w:p w:rsidR="00637F6B" w:rsidRPr="00637F6B" w:rsidRDefault="00637F6B" w:rsidP="00637F6B">
            <w:r>
              <w:rPr>
                <w:rFonts w:hint="eastAsia"/>
              </w:rPr>
              <w:t>2.</w:t>
            </w:r>
            <w:r w:rsidRPr="00637F6B">
              <w:rPr>
                <w:rFonts w:hint="eastAsia"/>
              </w:rPr>
              <w:t>检查班级环境文化建设、黑板报主题、电子班牌。</w:t>
            </w:r>
          </w:p>
          <w:p w:rsidR="00637F6B" w:rsidRPr="00637F6B" w:rsidRDefault="00637F6B" w:rsidP="00637F6B">
            <w:r>
              <w:rPr>
                <w:rFonts w:hint="eastAsia"/>
              </w:rPr>
              <w:t>3.</w:t>
            </w:r>
            <w:r w:rsidRPr="00637F6B">
              <w:rPr>
                <w:rFonts w:hint="eastAsia"/>
              </w:rPr>
              <w:t>落实完成</w:t>
            </w:r>
            <w:r w:rsidRPr="00637F6B">
              <w:rPr>
                <w:rFonts w:hint="eastAsia"/>
              </w:rPr>
              <w:t>99</w:t>
            </w:r>
            <w:r w:rsidRPr="00637F6B">
              <w:rPr>
                <w:rFonts w:hint="eastAsia"/>
              </w:rPr>
              <w:t>捐助活动。</w:t>
            </w:r>
          </w:p>
          <w:p w:rsidR="008E1436" w:rsidRPr="00637F6B" w:rsidRDefault="00637F6B" w:rsidP="00637F6B">
            <w:r>
              <w:rPr>
                <w:rFonts w:hint="eastAsia"/>
              </w:rPr>
              <w:t>4.</w:t>
            </w:r>
            <w:r w:rsidRPr="00637F6B">
              <w:rPr>
                <w:rFonts w:hint="eastAsia"/>
              </w:rPr>
              <w:t>本周常规训练重点：进门口礼仪。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36" w:rsidRDefault="008E1436" w:rsidP="009D3D94">
            <w:pPr>
              <w:jc w:val="left"/>
            </w:pPr>
            <w:r w:rsidRPr="00513BD4">
              <w:rPr>
                <w:rFonts w:hint="eastAsia"/>
              </w:rPr>
              <w:t>9</w:t>
            </w:r>
            <w:r w:rsidRPr="00513BD4">
              <w:rPr>
                <w:rFonts w:hint="eastAsia"/>
              </w:rPr>
              <w:t>月</w:t>
            </w:r>
            <w:r w:rsidRPr="00513BD4">
              <w:rPr>
                <w:rFonts w:hint="eastAsia"/>
              </w:rPr>
              <w:t>1</w:t>
            </w:r>
            <w:r w:rsidRPr="00513BD4">
              <w:rPr>
                <w:rFonts w:hint="eastAsia"/>
              </w:rPr>
              <w:t>日</w:t>
            </w:r>
          </w:p>
          <w:p w:rsidR="008E1436" w:rsidRDefault="008E1436" w:rsidP="009D3D94">
            <w:pPr>
              <w:jc w:val="left"/>
            </w:pPr>
            <w:r w:rsidRPr="00513BD4">
              <w:rPr>
                <w:rFonts w:hint="eastAsia"/>
              </w:rPr>
              <w:t>9</w:t>
            </w:r>
            <w:r w:rsidRPr="00513BD4">
              <w:rPr>
                <w:rFonts w:hint="eastAsia"/>
              </w:rPr>
              <w:t>月</w:t>
            </w:r>
            <w:r w:rsidR="00637F6B">
              <w:rPr>
                <w:rFonts w:hint="eastAsia"/>
              </w:rPr>
              <w:t>11</w:t>
            </w:r>
            <w:r w:rsidRPr="00513BD4">
              <w:rPr>
                <w:rFonts w:hint="eastAsia"/>
              </w:rPr>
              <w:t>日</w:t>
            </w:r>
          </w:p>
          <w:p w:rsidR="008E1436" w:rsidRDefault="00637F6B" w:rsidP="009D3D94">
            <w:pPr>
              <w:jc w:val="left"/>
            </w:pPr>
            <w:r>
              <w:rPr>
                <w:rFonts w:hint="eastAsia"/>
              </w:rPr>
              <w:t>本周</w:t>
            </w:r>
          </w:p>
          <w:p w:rsidR="00637F6B" w:rsidRPr="002A2595" w:rsidRDefault="00637F6B" w:rsidP="009D3D94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本周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36" w:rsidRPr="002A2595" w:rsidRDefault="008E1436" w:rsidP="009D3D94">
            <w:pPr>
              <w:jc w:val="center"/>
              <w:rPr>
                <w:rFonts w:ascii="宋体" w:hAnsi="宋体" w:cs="宋体"/>
                <w:b/>
                <w:szCs w:val="21"/>
              </w:rPr>
            </w:pPr>
            <w:proofErr w:type="gramStart"/>
            <w:r w:rsidRPr="002A2595">
              <w:rPr>
                <w:rFonts w:ascii="宋体" w:hAnsi="宋体" w:cs="宋体" w:hint="eastAsia"/>
                <w:b/>
                <w:szCs w:val="21"/>
              </w:rPr>
              <w:t>许春霞</w:t>
            </w:r>
            <w:proofErr w:type="gramEnd"/>
          </w:p>
          <w:p w:rsidR="008E1436" w:rsidRDefault="008E1436" w:rsidP="009D3D94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王焱（西校区）</w:t>
            </w:r>
          </w:p>
          <w:p w:rsidR="008E1436" w:rsidRPr="002A2595" w:rsidRDefault="008E1436" w:rsidP="009D3D94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徐娟</w:t>
            </w:r>
          </w:p>
          <w:p w:rsidR="008E1436" w:rsidRPr="002A2595" w:rsidRDefault="008E1436" w:rsidP="009D3D94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8E1436" w:rsidTr="009D3D94">
        <w:trPr>
          <w:trHeight w:val="34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436" w:rsidRPr="002A2595" w:rsidRDefault="008E1436" w:rsidP="009D3D94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36" w:rsidRPr="002A2595" w:rsidRDefault="008E1436" w:rsidP="009D3D94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少先队大队部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6B" w:rsidRPr="00637F6B" w:rsidRDefault="00637F6B" w:rsidP="00637F6B">
            <w:r>
              <w:rPr>
                <w:rFonts w:hint="eastAsia"/>
              </w:rPr>
              <w:t>1.</w:t>
            </w:r>
            <w:r w:rsidRPr="00637F6B">
              <w:rPr>
                <w:rFonts w:hint="eastAsia"/>
              </w:rPr>
              <w:t>完成一年级入学礼。</w:t>
            </w:r>
          </w:p>
          <w:p w:rsidR="00637F6B" w:rsidRPr="00637F6B" w:rsidRDefault="00637F6B" w:rsidP="00637F6B">
            <w:r>
              <w:rPr>
                <w:rFonts w:hint="eastAsia"/>
              </w:rPr>
              <w:t>2.</w:t>
            </w:r>
            <w:r w:rsidRPr="00637F6B">
              <w:rPr>
                <w:rFonts w:hint="eastAsia"/>
              </w:rPr>
              <w:t>录制范思敏老师的优质少先队队活动课。</w:t>
            </w:r>
          </w:p>
          <w:p w:rsidR="008E1436" w:rsidRPr="002A2595" w:rsidRDefault="00637F6B" w:rsidP="009D3D9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3.</w:t>
            </w:r>
            <w:r w:rsidRPr="00637F6B">
              <w:rPr>
                <w:rFonts w:hint="eastAsia"/>
              </w:rPr>
              <w:t>训练</w:t>
            </w:r>
            <w:r w:rsidRPr="00637F6B">
              <w:rPr>
                <w:rFonts w:hint="eastAsia"/>
              </w:rPr>
              <w:t>9</w:t>
            </w:r>
            <w:r w:rsidRPr="00637F6B">
              <w:rPr>
                <w:rFonts w:hint="eastAsia"/>
              </w:rPr>
              <w:t>月</w:t>
            </w:r>
            <w:r w:rsidRPr="00637F6B">
              <w:rPr>
                <w:rFonts w:hint="eastAsia"/>
              </w:rPr>
              <w:t>30</w:t>
            </w:r>
            <w:r w:rsidRPr="00637F6B">
              <w:rPr>
                <w:rFonts w:hint="eastAsia"/>
              </w:rPr>
              <w:t>日</w:t>
            </w:r>
            <w:proofErr w:type="gramStart"/>
            <w:r w:rsidRPr="00637F6B">
              <w:rPr>
                <w:rFonts w:hint="eastAsia"/>
              </w:rPr>
              <w:t>公祭日</w:t>
            </w:r>
            <w:proofErr w:type="gramEnd"/>
            <w:r w:rsidRPr="00637F6B">
              <w:rPr>
                <w:rFonts w:hint="eastAsia"/>
              </w:rPr>
              <w:t>的小合唱。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6" w:rsidRPr="00637F6B" w:rsidRDefault="00637F6B" w:rsidP="00637F6B">
            <w:pPr>
              <w:jc w:val="left"/>
            </w:pPr>
            <w:r w:rsidRPr="00637F6B">
              <w:rPr>
                <w:rFonts w:hint="eastAsia"/>
              </w:rPr>
              <w:t>本周</w:t>
            </w:r>
          </w:p>
          <w:p w:rsidR="00637F6B" w:rsidRPr="00637F6B" w:rsidRDefault="00637F6B" w:rsidP="00637F6B">
            <w:pPr>
              <w:jc w:val="left"/>
            </w:pPr>
            <w:r w:rsidRPr="00637F6B">
              <w:rPr>
                <w:rFonts w:hint="eastAsia"/>
              </w:rPr>
              <w:t>周二</w:t>
            </w:r>
          </w:p>
          <w:p w:rsidR="00637F6B" w:rsidRPr="00637F6B" w:rsidRDefault="00637F6B" w:rsidP="00637F6B">
            <w:pPr>
              <w:jc w:val="left"/>
            </w:pPr>
            <w:r w:rsidRPr="00637F6B">
              <w:rPr>
                <w:rFonts w:hint="eastAsia"/>
              </w:rPr>
              <w:t>9</w:t>
            </w:r>
            <w:r w:rsidRPr="00637F6B">
              <w:rPr>
                <w:rFonts w:hint="eastAsia"/>
              </w:rPr>
              <w:t>月</w:t>
            </w:r>
            <w:r w:rsidRPr="00637F6B">
              <w:rPr>
                <w:rFonts w:hint="eastAsia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36" w:rsidRDefault="008E1436" w:rsidP="009D3D94">
            <w:pPr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/>
                <w:szCs w:val="21"/>
              </w:rPr>
              <w:t xml:space="preserve"> </w:t>
            </w:r>
            <w:r w:rsidRPr="002A2595">
              <w:rPr>
                <w:rFonts w:ascii="宋体" w:hAnsi="宋体" w:cs="宋体" w:hint="eastAsia"/>
                <w:b/>
                <w:szCs w:val="21"/>
              </w:rPr>
              <w:t>杭  艳</w:t>
            </w:r>
          </w:p>
          <w:p w:rsidR="008E1436" w:rsidRPr="002A2595" w:rsidRDefault="008E1436" w:rsidP="009D3D94">
            <w:pPr>
              <w:ind w:firstLineChars="250" w:firstLine="527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王梦怡</w:t>
            </w:r>
          </w:p>
        </w:tc>
      </w:tr>
      <w:tr w:rsidR="008E1436" w:rsidTr="009D3D94">
        <w:trPr>
          <w:trHeight w:val="21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436" w:rsidRPr="002A2595" w:rsidRDefault="008E1436" w:rsidP="009D3D94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36" w:rsidRPr="002A2595" w:rsidRDefault="008E1436" w:rsidP="009D3D94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proofErr w:type="gramStart"/>
            <w:r w:rsidRPr="002A2595">
              <w:rPr>
                <w:rFonts w:ascii="宋体" w:hAnsi="宋体" w:hint="eastAsia"/>
                <w:b/>
                <w:szCs w:val="21"/>
              </w:rPr>
              <w:t>体卫艺</w:t>
            </w:r>
            <w:proofErr w:type="gramEnd"/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7F8" w:rsidRDefault="000D57F8" w:rsidP="009D3D94">
            <w:pPr>
              <w:jc w:val="left"/>
            </w:pPr>
            <w:r>
              <w:t>1.</w:t>
            </w:r>
            <w:r>
              <w:t>督促医务室做好学生晨午检，每日上报</w:t>
            </w:r>
            <w:proofErr w:type="gramStart"/>
            <w:r>
              <w:t>省疾控平台</w:t>
            </w:r>
            <w:proofErr w:type="gramEnd"/>
            <w:r>
              <w:t>。</w:t>
            </w:r>
            <w:r>
              <w:t>2.</w:t>
            </w:r>
            <w:r>
              <w:t>学校运动队训练周一开始正常训练。</w:t>
            </w:r>
          </w:p>
          <w:p w:rsidR="008E1436" w:rsidRPr="002A2595" w:rsidRDefault="000D57F8" w:rsidP="009D3D94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t>3.</w:t>
            </w:r>
            <w:r>
              <w:t>围棋、象棋、国际象棋进课堂，本周开始上课。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36" w:rsidRDefault="008E1436" w:rsidP="009D3D94">
            <w:pPr>
              <w:jc w:val="left"/>
            </w:pPr>
            <w:r>
              <w:t>8</w:t>
            </w:r>
            <w:r>
              <w:t>月</w:t>
            </w:r>
            <w:r>
              <w:t>31</w:t>
            </w:r>
            <w:r>
              <w:t>日</w:t>
            </w:r>
          </w:p>
          <w:p w:rsidR="008E1436" w:rsidRDefault="008E1436" w:rsidP="009D3D94">
            <w:pPr>
              <w:jc w:val="left"/>
            </w:pPr>
            <w:r>
              <w:t>9</w:t>
            </w:r>
            <w:r>
              <w:t>月</w:t>
            </w:r>
            <w:r>
              <w:t>1</w:t>
            </w:r>
            <w:r>
              <w:t>日</w:t>
            </w:r>
          </w:p>
          <w:p w:rsidR="008E1436" w:rsidRPr="00156197" w:rsidRDefault="008E1436" w:rsidP="009D3D94">
            <w:pPr>
              <w:jc w:val="left"/>
            </w:pPr>
            <w:r>
              <w:t>9</w:t>
            </w:r>
            <w:r>
              <w:t>月</w:t>
            </w:r>
            <w:r>
              <w:t>4</w:t>
            </w:r>
            <w:r>
              <w:t>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36" w:rsidRPr="002A2595" w:rsidRDefault="008E1436" w:rsidP="009D3D94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王</w:t>
            </w:r>
            <w:r w:rsidR="00B03366">
              <w:rPr>
                <w:rFonts w:ascii="宋体" w:hAnsi="宋体" w:cs="宋体" w:hint="eastAsia"/>
                <w:b/>
                <w:szCs w:val="21"/>
              </w:rPr>
              <w:t xml:space="preserve"> </w:t>
            </w:r>
            <w:r w:rsidRPr="002A2595">
              <w:rPr>
                <w:rFonts w:ascii="宋体" w:hAnsi="宋体" w:cs="宋体" w:hint="eastAsia"/>
                <w:b/>
                <w:szCs w:val="21"/>
              </w:rPr>
              <w:t>洪</w:t>
            </w:r>
          </w:p>
        </w:tc>
      </w:tr>
      <w:tr w:rsidR="008E1436" w:rsidTr="009D3D94">
        <w:trPr>
          <w:trHeight w:val="54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36" w:rsidRPr="002A2595" w:rsidRDefault="008E1436" w:rsidP="009D3D94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36" w:rsidRPr="002A2595" w:rsidRDefault="008E1436" w:rsidP="009D3D94">
            <w:pPr>
              <w:jc w:val="left"/>
              <w:rPr>
                <w:rFonts w:ascii="宋体" w:hAnsi="宋体"/>
                <w:b/>
                <w:szCs w:val="21"/>
              </w:rPr>
            </w:pPr>
            <w:r w:rsidRPr="002A2595">
              <w:rPr>
                <w:rFonts w:ascii="宋体" w:hAnsi="宋体" w:hint="eastAsia"/>
                <w:b/>
                <w:szCs w:val="21"/>
              </w:rPr>
              <w:t>少科院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36" w:rsidRPr="002A2595" w:rsidRDefault="0063100B" w:rsidP="009D3D94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t>1.</w:t>
            </w:r>
            <w:r>
              <w:t>周五前确定校级科技社团情况，做好恢复社团活动的各项准备。</w:t>
            </w:r>
            <w:r>
              <w:br/>
              <w:t>2.</w:t>
            </w:r>
            <w:r>
              <w:t>周五前与力</w:t>
            </w:r>
            <w:proofErr w:type="gramStart"/>
            <w:r>
              <w:t>翰</w:t>
            </w:r>
            <w:proofErr w:type="gramEnd"/>
            <w:r>
              <w:t>科学负责老师沟通，确定上课时间。</w:t>
            </w:r>
            <w:r>
              <w:br/>
              <w:t>3.</w:t>
            </w:r>
            <w:r>
              <w:t>周二把</w:t>
            </w:r>
            <w:r>
              <w:t>STEM</w:t>
            </w:r>
            <w:proofErr w:type="gramStart"/>
            <w:r>
              <w:t>材料箱从东</w:t>
            </w:r>
            <w:proofErr w:type="gramEnd"/>
            <w:r>
              <w:t>校区运到西校区交史梦晗老师。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36" w:rsidRDefault="008E1436" w:rsidP="009D3D94">
            <w:pPr>
              <w:widowControl/>
              <w:jc w:val="left"/>
            </w:pPr>
            <w:r>
              <w:rPr>
                <w:rFonts w:hint="eastAsia"/>
              </w:rPr>
              <w:t>周五</w:t>
            </w:r>
          </w:p>
          <w:p w:rsidR="008E1436" w:rsidRDefault="008E1436" w:rsidP="009D3D94">
            <w:pPr>
              <w:widowControl/>
              <w:jc w:val="left"/>
            </w:pPr>
            <w:r>
              <w:t>周五</w:t>
            </w:r>
          </w:p>
          <w:p w:rsidR="008E1436" w:rsidRPr="002A2595" w:rsidRDefault="008E1436" w:rsidP="009D3D94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t>周四、五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36" w:rsidRPr="002A2595" w:rsidRDefault="008E1436" w:rsidP="009D3D94">
            <w:pPr>
              <w:ind w:firstLineChars="250" w:firstLine="527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侯霞萍</w:t>
            </w:r>
          </w:p>
          <w:p w:rsidR="008E1436" w:rsidRPr="002A2595" w:rsidRDefault="008E1436" w:rsidP="009D3D94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顾伟青</w:t>
            </w:r>
          </w:p>
        </w:tc>
      </w:tr>
      <w:tr w:rsidR="008E1436" w:rsidTr="009D3D94">
        <w:trPr>
          <w:trHeight w:val="76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436" w:rsidRPr="002A2595" w:rsidRDefault="008E1436" w:rsidP="009D3D94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服务保障管理中心</w:t>
            </w:r>
          </w:p>
          <w:p w:rsidR="008E1436" w:rsidRPr="002A2595" w:rsidRDefault="008E1436" w:rsidP="009D3D94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36" w:rsidRPr="002A2595" w:rsidRDefault="008E1436" w:rsidP="009D3D94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 w:rsidRPr="002A2595">
              <w:rPr>
                <w:rFonts w:ascii="宋体" w:hAnsi="宋体" w:hint="eastAsia"/>
                <w:b/>
                <w:szCs w:val="21"/>
              </w:rPr>
              <w:t>工 会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B4" w:rsidRDefault="009167B4" w:rsidP="009D3D94">
            <w:r>
              <w:t>1.</w:t>
            </w:r>
            <w:r>
              <w:t>发放商厦消费</w:t>
            </w:r>
            <w:proofErr w:type="gramStart"/>
            <w:r>
              <w:t>券</w:t>
            </w:r>
            <w:proofErr w:type="gramEnd"/>
            <w:r>
              <w:t>（</w:t>
            </w:r>
            <w:r>
              <w:t>9.1</w:t>
            </w:r>
            <w:r>
              <w:t>）。</w:t>
            </w:r>
          </w:p>
          <w:p w:rsidR="009167B4" w:rsidRDefault="009167B4" w:rsidP="009D3D94">
            <w:r>
              <w:t>2.</w:t>
            </w:r>
            <w:r>
              <w:t>参加教育工会第九届第五次会议（</w:t>
            </w:r>
            <w:r>
              <w:t>9.7</w:t>
            </w:r>
            <w:r>
              <w:t>）。</w:t>
            </w:r>
          </w:p>
          <w:p w:rsidR="008E1436" w:rsidRPr="002A2595" w:rsidRDefault="009167B4" w:rsidP="009D3D94">
            <w:pPr>
              <w:rPr>
                <w:rFonts w:ascii="宋体" w:hAnsi="宋体"/>
                <w:b/>
                <w:szCs w:val="21"/>
              </w:rPr>
            </w:pPr>
            <w:r>
              <w:t>3.</w:t>
            </w:r>
            <w:r>
              <w:t>联系并落实</w:t>
            </w:r>
            <w:r>
              <w:t>20</w:t>
            </w:r>
            <w:r>
              <w:t>位调入教师下半年工会福利的发放（</w:t>
            </w:r>
            <w:r>
              <w:t>9.11</w:t>
            </w:r>
            <w:r>
              <w:t>）。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6" w:rsidRDefault="008E1436" w:rsidP="009D3D94">
            <w:r>
              <w:t>9.1</w:t>
            </w:r>
          </w:p>
          <w:p w:rsidR="008E1436" w:rsidRDefault="008E1436" w:rsidP="009D3D94">
            <w:r>
              <w:t>9.3</w:t>
            </w:r>
          </w:p>
          <w:p w:rsidR="008E1436" w:rsidRPr="002A2595" w:rsidRDefault="008E1436" w:rsidP="009D3D94">
            <w:pPr>
              <w:rPr>
                <w:rFonts w:ascii="宋体" w:hAnsi="宋体"/>
                <w:b/>
                <w:szCs w:val="21"/>
              </w:rPr>
            </w:pPr>
            <w:r>
              <w:t>9.1-9.11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36" w:rsidRPr="002A2595" w:rsidRDefault="008E1436" w:rsidP="009D3D94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荣建英</w:t>
            </w:r>
          </w:p>
        </w:tc>
      </w:tr>
      <w:tr w:rsidR="0032213B" w:rsidTr="009D3D94">
        <w:trPr>
          <w:trHeight w:val="76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13B" w:rsidRPr="002A2595" w:rsidRDefault="0032213B" w:rsidP="009D3D94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3B" w:rsidRPr="002A2595" w:rsidRDefault="0032213B" w:rsidP="009D3D94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szCs w:val="21"/>
              </w:rPr>
              <w:t>教技室</w:t>
            </w:r>
            <w:proofErr w:type="gramEnd"/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3B" w:rsidRDefault="0032213B" w:rsidP="009D3D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ascii="Calibri" w:eastAsia="宋体" w:hAnsi="Calibri" w:cs="Times New Roman" w:hint="eastAsia"/>
                <w:sz w:val="24"/>
              </w:rPr>
              <w:t>同步课堂设备网络测试</w:t>
            </w:r>
            <w:r>
              <w:rPr>
                <w:rFonts w:hint="eastAsia"/>
                <w:sz w:val="24"/>
              </w:rPr>
              <w:t>。</w:t>
            </w:r>
          </w:p>
          <w:p w:rsidR="0032213B" w:rsidRDefault="0032213B" w:rsidP="009D3D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ascii="Calibri" w:eastAsia="宋体" w:hAnsi="Calibri" w:cs="Times New Roman" w:hint="eastAsia"/>
                <w:sz w:val="24"/>
              </w:rPr>
              <w:t>上交教具作品参评</w:t>
            </w:r>
            <w:r>
              <w:rPr>
                <w:rFonts w:hint="eastAsia"/>
                <w:sz w:val="24"/>
              </w:rPr>
              <w:t>。</w:t>
            </w:r>
          </w:p>
          <w:p w:rsidR="0032213B" w:rsidRDefault="0032213B" w:rsidP="009D3D94">
            <w:pPr>
              <w:rPr>
                <w:rFonts w:ascii="Calibri" w:eastAsia="宋体" w:hAnsi="Calibri" w:cs="Times New Roman"/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ascii="Calibri" w:eastAsia="宋体" w:hAnsi="Calibri" w:cs="Times New Roman" w:hint="eastAsia"/>
                <w:sz w:val="24"/>
              </w:rPr>
              <w:t>春季信息技术能力提升工程预报名</w:t>
            </w:r>
            <w:r>
              <w:rPr>
                <w:rFonts w:hint="eastAsia"/>
                <w:sz w:val="24"/>
              </w:rPr>
              <w:t>。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3B" w:rsidRPr="002A2595" w:rsidRDefault="0032213B" w:rsidP="009D3D94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3B" w:rsidRPr="002A2595" w:rsidRDefault="0032213B" w:rsidP="009D3D94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赵</w:t>
            </w:r>
            <w:r w:rsidR="00B03366">
              <w:rPr>
                <w:rFonts w:ascii="宋体" w:hAnsi="宋体" w:cs="宋体" w:hint="eastAsia"/>
                <w:b/>
                <w:szCs w:val="21"/>
              </w:rPr>
              <w:t xml:space="preserve"> </w:t>
            </w:r>
            <w:proofErr w:type="gramStart"/>
            <w:r w:rsidRPr="002A2595">
              <w:rPr>
                <w:rFonts w:ascii="宋体" w:hAnsi="宋体" w:cs="宋体" w:hint="eastAsia"/>
                <w:b/>
                <w:szCs w:val="21"/>
              </w:rPr>
              <w:t>斌</w:t>
            </w:r>
            <w:proofErr w:type="gramEnd"/>
          </w:p>
        </w:tc>
      </w:tr>
      <w:tr w:rsidR="0032213B" w:rsidTr="009D3D94">
        <w:trPr>
          <w:trHeight w:val="55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13B" w:rsidRPr="002A2595" w:rsidRDefault="0032213B" w:rsidP="009D3D94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3B" w:rsidRPr="002A2595" w:rsidRDefault="0032213B" w:rsidP="009D3D94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 w:rsidRPr="002A2595">
              <w:rPr>
                <w:rFonts w:ascii="宋体" w:hAnsi="宋体" w:hint="eastAsia"/>
                <w:b/>
                <w:szCs w:val="21"/>
              </w:rPr>
              <w:t>总务处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3B" w:rsidRPr="002A2595" w:rsidRDefault="00B12BD8" w:rsidP="009D3D94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t>1.</w:t>
            </w:r>
            <w:r>
              <w:t>做好扩班施工的验收、结算工作；</w:t>
            </w:r>
            <w:r>
              <w:br/>
              <w:t>2.</w:t>
            </w:r>
            <w:r>
              <w:t>继续做好垃圾分类工作；</w:t>
            </w:r>
            <w:r>
              <w:br/>
              <w:t>3.</w:t>
            </w:r>
            <w:r>
              <w:t>做好食堂的各项工作。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3B" w:rsidRDefault="0032213B" w:rsidP="009D3D94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周五</w:t>
            </w:r>
          </w:p>
          <w:p w:rsidR="0032213B" w:rsidRDefault="00B12BD8" w:rsidP="009D3D94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本</w:t>
            </w:r>
            <w:r w:rsidR="0032213B">
              <w:rPr>
                <w:rFonts w:ascii="宋体" w:eastAsia="宋体" w:hAnsi="宋体" w:cs="宋体" w:hint="eastAsia"/>
                <w:kern w:val="0"/>
                <w:szCs w:val="21"/>
              </w:rPr>
              <w:t>周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</w:p>
          <w:p w:rsidR="0032213B" w:rsidRPr="002A2595" w:rsidRDefault="00B12BD8" w:rsidP="00B12BD8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本</w:t>
            </w:r>
            <w:r w:rsidR="0032213B">
              <w:rPr>
                <w:rFonts w:ascii="宋体" w:eastAsia="宋体" w:hAnsi="宋体" w:cs="宋体" w:hint="eastAsia"/>
                <w:kern w:val="0"/>
                <w:szCs w:val="21"/>
              </w:rPr>
              <w:t>周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3B" w:rsidRPr="002A2595" w:rsidRDefault="0032213B" w:rsidP="00B03366">
            <w:pPr>
              <w:ind w:firstLineChars="300" w:firstLine="632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孙</w:t>
            </w:r>
            <w:r w:rsidR="00B03366">
              <w:rPr>
                <w:rFonts w:ascii="宋体" w:hAnsi="宋体" w:cs="宋体" w:hint="eastAsia"/>
                <w:b/>
                <w:szCs w:val="21"/>
              </w:rPr>
              <w:t xml:space="preserve"> </w:t>
            </w:r>
            <w:r w:rsidRPr="002A2595">
              <w:rPr>
                <w:rFonts w:ascii="宋体" w:hAnsi="宋体" w:cs="宋体" w:hint="eastAsia"/>
                <w:b/>
                <w:szCs w:val="21"/>
              </w:rPr>
              <w:t>军</w:t>
            </w:r>
          </w:p>
        </w:tc>
      </w:tr>
      <w:tr w:rsidR="0032213B" w:rsidTr="009D3D94">
        <w:trPr>
          <w:trHeight w:val="19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3B" w:rsidRDefault="0032213B" w:rsidP="009D3D94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3B" w:rsidRPr="002A2595" w:rsidRDefault="0032213B" w:rsidP="009D3D94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安保处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6C" w:rsidRDefault="00EB186C" w:rsidP="009D3D94">
            <w:r>
              <w:t>1.</w:t>
            </w:r>
            <w:r>
              <w:t>更换班级吊扇开关</w:t>
            </w:r>
            <w:r>
              <w:rPr>
                <w:rFonts w:hint="eastAsia"/>
              </w:rPr>
              <w:t>。</w:t>
            </w:r>
          </w:p>
          <w:p w:rsidR="00EB186C" w:rsidRDefault="00EB186C" w:rsidP="009D3D94">
            <w:r>
              <w:t>2.</w:t>
            </w:r>
            <w:r>
              <w:t>完成暑假施工项目的审计</w:t>
            </w:r>
            <w:r>
              <w:rPr>
                <w:rFonts w:hint="eastAsia"/>
              </w:rPr>
              <w:t>。</w:t>
            </w:r>
          </w:p>
          <w:p w:rsidR="00EB186C" w:rsidRDefault="00EB186C" w:rsidP="009D3D94">
            <w:r>
              <w:t>3.</w:t>
            </w:r>
            <w:r>
              <w:t>检查校园安全隐患</w:t>
            </w:r>
            <w:r>
              <w:rPr>
                <w:rFonts w:hint="eastAsia"/>
              </w:rPr>
              <w:t>。</w:t>
            </w:r>
          </w:p>
          <w:p w:rsidR="0032213B" w:rsidRPr="002A2595" w:rsidRDefault="00EB186C" w:rsidP="009D3D94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t>4.</w:t>
            </w:r>
            <w:r>
              <w:t>创建节水型学校的二级水表调试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3B" w:rsidRPr="002A2595" w:rsidRDefault="0032213B" w:rsidP="009D3D94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3B" w:rsidRDefault="0032213B" w:rsidP="009D3D94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何</w:t>
            </w:r>
            <w:r w:rsidR="00B03366">
              <w:rPr>
                <w:rFonts w:ascii="宋体" w:hAnsi="宋体" w:cs="宋体" w:hint="eastAsia"/>
                <w:b/>
                <w:szCs w:val="21"/>
              </w:rPr>
              <w:t xml:space="preserve"> </w:t>
            </w:r>
            <w:r w:rsidRPr="002A2595">
              <w:rPr>
                <w:rFonts w:ascii="宋体" w:hAnsi="宋体" w:cs="宋体" w:hint="eastAsia"/>
                <w:b/>
                <w:szCs w:val="21"/>
              </w:rPr>
              <w:t>琪</w:t>
            </w:r>
          </w:p>
          <w:p w:rsidR="0032213B" w:rsidRPr="002A2595" w:rsidRDefault="0032213B" w:rsidP="009D3D94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冯庆华</w:t>
            </w:r>
          </w:p>
        </w:tc>
      </w:tr>
    </w:tbl>
    <w:p w:rsidR="00591C3E" w:rsidRDefault="00591C3E" w:rsidP="00591C3E"/>
    <w:p w:rsidR="00591C3E" w:rsidRDefault="00591C3E" w:rsidP="00591C3E"/>
    <w:p w:rsidR="00591C3E" w:rsidRDefault="00591C3E" w:rsidP="00591C3E"/>
    <w:sectPr w:rsidR="00591C3E" w:rsidSect="00571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93D" w:rsidRDefault="005E593D" w:rsidP="00591C3E">
      <w:r>
        <w:separator/>
      </w:r>
    </w:p>
  </w:endnote>
  <w:endnote w:type="continuationSeparator" w:id="0">
    <w:p w:rsidR="005E593D" w:rsidRDefault="005E593D" w:rsidP="00591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93D" w:rsidRDefault="005E593D" w:rsidP="00591C3E">
      <w:r>
        <w:separator/>
      </w:r>
    </w:p>
  </w:footnote>
  <w:footnote w:type="continuationSeparator" w:id="0">
    <w:p w:rsidR="005E593D" w:rsidRDefault="005E593D" w:rsidP="00591C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243A058"/>
    <w:multiLevelType w:val="singleLevel"/>
    <w:tmpl w:val="C243A05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9E1236E"/>
    <w:multiLevelType w:val="singleLevel"/>
    <w:tmpl w:val="E9E1236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7B936F5"/>
    <w:multiLevelType w:val="hybridMultilevel"/>
    <w:tmpl w:val="59580A24"/>
    <w:lvl w:ilvl="0" w:tplc="18DAB6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2FB685B"/>
    <w:multiLevelType w:val="singleLevel"/>
    <w:tmpl w:val="72FB685B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1C3E"/>
    <w:rsid w:val="000B25E1"/>
    <w:rsid w:val="000D57F8"/>
    <w:rsid w:val="001224E4"/>
    <w:rsid w:val="001F3090"/>
    <w:rsid w:val="0022583E"/>
    <w:rsid w:val="002B6EC4"/>
    <w:rsid w:val="002E580B"/>
    <w:rsid w:val="0032213B"/>
    <w:rsid w:val="003416FA"/>
    <w:rsid w:val="003E70B7"/>
    <w:rsid w:val="00591C3E"/>
    <w:rsid w:val="005E593D"/>
    <w:rsid w:val="005F71BF"/>
    <w:rsid w:val="0063100B"/>
    <w:rsid w:val="00637F6B"/>
    <w:rsid w:val="006718F0"/>
    <w:rsid w:val="006D498C"/>
    <w:rsid w:val="007372EE"/>
    <w:rsid w:val="007839E6"/>
    <w:rsid w:val="007D7405"/>
    <w:rsid w:val="00800B39"/>
    <w:rsid w:val="008E1436"/>
    <w:rsid w:val="008F388B"/>
    <w:rsid w:val="009100CB"/>
    <w:rsid w:val="0091215F"/>
    <w:rsid w:val="009167B4"/>
    <w:rsid w:val="00B03366"/>
    <w:rsid w:val="00B12BD8"/>
    <w:rsid w:val="00C674B8"/>
    <w:rsid w:val="00DA7D1A"/>
    <w:rsid w:val="00E513E4"/>
    <w:rsid w:val="00EB186C"/>
    <w:rsid w:val="00F21F28"/>
    <w:rsid w:val="00F245E3"/>
    <w:rsid w:val="00FE7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1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1C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1C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1C3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91C3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91C3E"/>
    <w:rPr>
      <w:sz w:val="18"/>
      <w:szCs w:val="18"/>
    </w:rPr>
  </w:style>
  <w:style w:type="paragraph" w:styleId="a6">
    <w:name w:val="List Paragraph"/>
    <w:basedOn w:val="a"/>
    <w:uiPriority w:val="34"/>
    <w:qFormat/>
    <w:rsid w:val="003416F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253</Words>
  <Characters>1446</Characters>
  <Application>Microsoft Office Word</Application>
  <DocSecurity>0</DocSecurity>
  <Lines>12</Lines>
  <Paragraphs>3</Paragraphs>
  <ScaleCrop>false</ScaleCrop>
  <Company>P R C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30</cp:revision>
  <dcterms:created xsi:type="dcterms:W3CDTF">2020-09-07T05:28:00Z</dcterms:created>
  <dcterms:modified xsi:type="dcterms:W3CDTF">2020-09-09T23:22:00Z</dcterms:modified>
</cp:coreProperties>
</file>