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DF" w:rsidRDefault="008A07DF" w:rsidP="008A07DF">
      <w:pPr>
        <w:spacing w:line="400" w:lineRule="exact"/>
        <w:jc w:val="center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昆山市实小</w:t>
      </w:r>
      <w:proofErr w:type="gramEnd"/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int="eastAsia"/>
          <w:b/>
          <w:sz w:val="30"/>
          <w:szCs w:val="30"/>
        </w:rPr>
        <w:t>第一学期第</w:t>
      </w:r>
      <w:r>
        <w:rPr>
          <w:rFonts w:hint="eastAsia"/>
          <w:b/>
          <w:sz w:val="30"/>
          <w:szCs w:val="30"/>
        </w:rPr>
        <w:t>12</w:t>
      </w:r>
      <w:r>
        <w:rPr>
          <w:rFonts w:hint="eastAsia"/>
          <w:b/>
          <w:sz w:val="30"/>
          <w:szCs w:val="30"/>
        </w:rPr>
        <w:t>周教育教学工作安排表</w:t>
      </w:r>
    </w:p>
    <w:p w:rsidR="008A07DF" w:rsidRDefault="008A07DF" w:rsidP="008A07DF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周</w:t>
      </w:r>
      <w:r>
        <w:rPr>
          <w:sz w:val="24"/>
        </w:rPr>
        <w:t xml:space="preserve">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日—</w:t>
      </w:r>
      <w:r>
        <w:rPr>
          <w:rFonts w:hint="eastAsia"/>
          <w:sz w:val="24"/>
        </w:rPr>
        <w:t xml:space="preserve"> 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22</w:t>
      </w:r>
      <w:r>
        <w:rPr>
          <w:rFonts w:hint="eastAsia"/>
          <w:sz w:val="24"/>
        </w:rPr>
        <w:t>日）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996"/>
        <w:gridCol w:w="5115"/>
        <w:gridCol w:w="15"/>
        <w:gridCol w:w="1104"/>
        <w:gridCol w:w="1984"/>
      </w:tblGrid>
      <w:tr w:rsidR="008A07DF" w:rsidTr="00D943F2">
        <w:trPr>
          <w:trHeight w:val="595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4A0244" w:rsidRDefault="008A07DF" w:rsidP="00D943F2">
            <w:pPr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</w:rPr>
              <w:t>校长寄语</w:t>
            </w:r>
            <w:r>
              <w:rPr>
                <w:rFonts w:hint="eastAsia"/>
                <w:b/>
                <w:sz w:val="20"/>
                <w:szCs w:val="21"/>
              </w:rPr>
              <w:t>：</w:t>
            </w:r>
            <w:r>
              <w:rPr>
                <w:rFonts w:hint="eastAsia"/>
                <w:b/>
                <w:sz w:val="20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8B7CC3">
              <w:t>坚定信念，快乐工作。</w:t>
            </w:r>
          </w:p>
        </w:tc>
      </w:tr>
      <w:tr w:rsidR="008A07DF" w:rsidTr="00D943F2">
        <w:trPr>
          <w:trHeight w:val="375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  <w:tc>
          <w:tcPr>
            <w:tcW w:w="5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主要工作安排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责任人</w:t>
            </w:r>
          </w:p>
        </w:tc>
      </w:tr>
      <w:tr w:rsidR="008A07DF" w:rsidTr="00D943F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集团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5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A07DF" w:rsidRPr="00100A56" w:rsidTr="00D943F2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校长室党总支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Pr="002A2595" w:rsidRDefault="008B7CC3" w:rsidP="008B7CC3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t>1.</w:t>
            </w:r>
            <w:r>
              <w:t>西校区扩建工程方案微调的协商。</w:t>
            </w:r>
            <w:r>
              <w:br/>
              <w:t>2.</w:t>
            </w:r>
            <w:r>
              <w:t>西校区</w:t>
            </w:r>
            <w:r>
              <w:t>“</w:t>
            </w:r>
            <w:r>
              <w:t>专改普</w:t>
            </w:r>
            <w:r>
              <w:t>”</w:t>
            </w:r>
            <w:r>
              <w:t>方案</w:t>
            </w:r>
            <w:proofErr w:type="gramStart"/>
            <w:r>
              <w:t>提请局发财科</w:t>
            </w:r>
            <w:proofErr w:type="gramEnd"/>
            <w:r>
              <w:t>审核。</w:t>
            </w:r>
            <w:r>
              <w:br/>
              <w:t>3.</w:t>
            </w:r>
            <w:r>
              <w:t>集团化办学工作总结。</w:t>
            </w:r>
            <w:r>
              <w:br/>
              <w:t>4.</w:t>
            </w:r>
            <w:r>
              <w:t>完成校长职级制申报材料。</w:t>
            </w:r>
            <w:r>
              <w:br/>
              <w:t>5.</w:t>
            </w:r>
            <w:r>
              <w:t>随堂听课。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3" w:rsidRDefault="008B7CC3" w:rsidP="00D943F2">
            <w:r>
              <w:t>周一</w:t>
            </w:r>
          </w:p>
          <w:p w:rsidR="008B7CC3" w:rsidRDefault="008B7CC3" w:rsidP="00D943F2">
            <w:r>
              <w:t>周一</w:t>
            </w:r>
          </w:p>
          <w:p w:rsidR="008B7CC3" w:rsidRDefault="008B7CC3" w:rsidP="00D943F2">
            <w:r>
              <w:t>本周</w:t>
            </w:r>
          </w:p>
          <w:p w:rsidR="008B7CC3" w:rsidRDefault="008B7CC3" w:rsidP="00D943F2">
            <w:r>
              <w:t>本周</w:t>
            </w:r>
          </w:p>
          <w:p w:rsidR="008A07DF" w:rsidRPr="002A2595" w:rsidRDefault="008B7CC3" w:rsidP="00D943F2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t>周二、三、周四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荣建强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俞培菊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浦培生</w:t>
            </w:r>
            <w:proofErr w:type="gramEnd"/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吴丽萍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  希</w:t>
            </w:r>
          </w:p>
        </w:tc>
      </w:tr>
      <w:tr w:rsidR="008A07DF" w:rsidRPr="00100A56" w:rsidTr="00D943F2">
        <w:trPr>
          <w:trHeight w:val="4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党政办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Pr="006F584E" w:rsidRDefault="008A07DF" w:rsidP="00D943F2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Pr="002A2595" w:rsidRDefault="008A07DF" w:rsidP="00D943F2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szCs w:val="21"/>
              </w:rPr>
              <w:t>陶沁</w:t>
            </w:r>
            <w:proofErr w:type="gramEnd"/>
          </w:p>
        </w:tc>
      </w:tr>
      <w:tr w:rsidR="008A07DF" w:rsidRPr="00100A56" w:rsidTr="00D943F2">
        <w:trPr>
          <w:trHeight w:val="34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教学与教师发展中心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教导处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Default="00163880" w:rsidP="00163880">
            <w:r>
              <w:t>1.</w:t>
            </w:r>
            <w:r>
              <w:t>百节优秀课市级比赛磨课。</w:t>
            </w:r>
            <w:r>
              <w:br/>
              <w:t>2.</w:t>
            </w:r>
            <w:r>
              <w:t>公布命题能力竞赛校级比赛结果。</w:t>
            </w:r>
            <w:r>
              <w:br/>
              <w:t>3.</w:t>
            </w:r>
            <w:r>
              <w:t>王娟、陆逸茹等参加昆山市数学第一名师工作室活动。</w:t>
            </w:r>
            <w:r>
              <w:br/>
              <w:t>4.</w:t>
            </w:r>
            <w:r>
              <w:t>冯庆华参加名师工作室活动。</w:t>
            </w:r>
            <w:r>
              <w:br/>
              <w:t>5.</w:t>
            </w:r>
            <w:r>
              <w:t>吴</w:t>
            </w:r>
            <w:proofErr w:type="gramStart"/>
            <w:r>
              <w:t>进继续</w:t>
            </w:r>
            <w:proofErr w:type="gramEnd"/>
            <w:r>
              <w:t>参加苏州市教育质量监测中心组织的高研班培训。</w:t>
            </w:r>
            <w:r>
              <w:br/>
              <w:t>6.</w:t>
            </w:r>
            <w:r>
              <w:t>协助教科室做好三环五步准备工作。</w:t>
            </w:r>
            <w:r>
              <w:br/>
              <w:t>7.</w:t>
            </w:r>
            <w:r>
              <w:t>詹萍和</w:t>
            </w:r>
            <w:proofErr w:type="gramStart"/>
            <w:r>
              <w:t>朱秋伊去张浦二</w:t>
            </w:r>
            <w:proofErr w:type="gramEnd"/>
            <w:r>
              <w:t>小上习作指导课。</w:t>
            </w:r>
            <w:r>
              <w:br/>
              <w:t>8.</w:t>
            </w:r>
            <w:r>
              <w:t>刘燕红去</w:t>
            </w:r>
            <w:proofErr w:type="gramStart"/>
            <w:r>
              <w:t>张浦二小</w:t>
            </w:r>
            <w:proofErr w:type="gramEnd"/>
            <w:r>
              <w:t>上信息化能力研讨课。</w:t>
            </w:r>
          </w:p>
          <w:p w:rsidR="00044CE3" w:rsidRPr="002A2595" w:rsidRDefault="00044CE3" w:rsidP="00044CE3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9.</w:t>
            </w:r>
            <w:r>
              <w:t xml:space="preserve"> </w:t>
            </w:r>
            <w:r>
              <w:t>英</w:t>
            </w:r>
            <w:proofErr w:type="gramStart"/>
            <w:r>
              <w:t>研</w:t>
            </w:r>
            <w:proofErr w:type="gramEnd"/>
            <w:r>
              <w:t>组活动，</w:t>
            </w:r>
            <w:proofErr w:type="gramStart"/>
            <w:r>
              <w:t>宗佳益</w:t>
            </w:r>
            <w:proofErr w:type="gramEnd"/>
            <w:r>
              <w:t>上教研课。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80" w:rsidRDefault="00163880" w:rsidP="00D943F2">
            <w:r>
              <w:t>本周</w:t>
            </w:r>
          </w:p>
          <w:p w:rsidR="008A07DF" w:rsidRDefault="00163880" w:rsidP="00D943F2">
            <w:r>
              <w:t>周三</w:t>
            </w:r>
          </w:p>
          <w:p w:rsidR="00163880" w:rsidRDefault="00163880" w:rsidP="00D943F2">
            <w:r>
              <w:t>周四</w:t>
            </w:r>
          </w:p>
          <w:p w:rsidR="00163880" w:rsidRDefault="00163880" w:rsidP="00D943F2"/>
          <w:p w:rsidR="00163880" w:rsidRDefault="00163880" w:rsidP="00D943F2">
            <w:r>
              <w:t>周四</w:t>
            </w:r>
          </w:p>
          <w:p w:rsidR="00163880" w:rsidRDefault="00163880" w:rsidP="00D943F2">
            <w:r>
              <w:t>周五、</w:t>
            </w:r>
          </w:p>
          <w:p w:rsidR="00163880" w:rsidRDefault="00163880" w:rsidP="00D943F2">
            <w:r>
              <w:t>周六</w:t>
            </w:r>
          </w:p>
          <w:p w:rsidR="00163880" w:rsidRDefault="00163880" w:rsidP="00D943F2">
            <w:r>
              <w:t>本周</w:t>
            </w:r>
          </w:p>
          <w:p w:rsidR="00163880" w:rsidRDefault="00163880" w:rsidP="00D943F2">
            <w:r>
              <w:t>周五</w:t>
            </w:r>
          </w:p>
          <w:p w:rsidR="00044CE3" w:rsidRDefault="00163880" w:rsidP="00D943F2">
            <w:r>
              <w:t>周三</w:t>
            </w:r>
          </w:p>
          <w:p w:rsidR="00163880" w:rsidRPr="002A2595" w:rsidRDefault="00044CE3" w:rsidP="00D943F2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t>周五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黄红梅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王溢涓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陆亚琴（西校区）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詹萍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王丛碧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孙凌琳</w:t>
            </w:r>
            <w:proofErr w:type="gramEnd"/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8A07DF" w:rsidTr="00D943F2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教科室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785" w:rsidRPr="000C3785" w:rsidRDefault="000C3785" w:rsidP="000C3785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bookmarkStart w:id="0" w:name="_GoBack"/>
            <w:bookmarkEnd w:id="0"/>
            <w:r w:rsidRPr="000C3785">
              <w:rPr>
                <w:rFonts w:asciiTheme="minorEastAsia" w:hAnsiTheme="minorEastAsia" w:hint="eastAsia"/>
                <w:bCs/>
                <w:szCs w:val="21"/>
              </w:rPr>
              <w:t>孙希校长去青阳港参加教科一片的片活动。</w:t>
            </w:r>
          </w:p>
          <w:p w:rsidR="000C3785" w:rsidRPr="000C3785" w:rsidRDefault="000C3785" w:rsidP="000C3785">
            <w:pPr>
              <w:numPr>
                <w:ilvl w:val="0"/>
                <w:numId w:val="1"/>
              </w:numPr>
              <w:rPr>
                <w:rFonts w:asciiTheme="minorEastAsia" w:hAnsiTheme="minorEastAsia"/>
                <w:bCs/>
                <w:szCs w:val="21"/>
              </w:rPr>
            </w:pPr>
            <w:proofErr w:type="gramStart"/>
            <w:r w:rsidRPr="000C3785">
              <w:rPr>
                <w:rFonts w:asciiTheme="minorEastAsia" w:hAnsiTheme="minorEastAsia" w:hint="eastAsia"/>
                <w:bCs/>
                <w:szCs w:val="21"/>
              </w:rPr>
              <w:t>周琳去苏州</w:t>
            </w:r>
            <w:proofErr w:type="gramEnd"/>
            <w:r w:rsidRPr="000C3785">
              <w:rPr>
                <w:rFonts w:asciiTheme="minorEastAsia" w:hAnsiTheme="minorEastAsia" w:hint="eastAsia"/>
                <w:bCs/>
                <w:szCs w:val="21"/>
              </w:rPr>
              <w:t>姑苏区参加教育科研苏州论坛的活动。</w:t>
            </w:r>
          </w:p>
          <w:p w:rsidR="008A07DF" w:rsidRPr="000C3785" w:rsidRDefault="004F3334" w:rsidP="004F3334">
            <w:pPr>
              <w:tabs>
                <w:tab w:val="left" w:pos="312"/>
              </w:tabs>
              <w:rPr>
                <w:b/>
                <w:bCs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3.</w:t>
            </w:r>
            <w:r w:rsidR="000C3785" w:rsidRPr="000C3785">
              <w:rPr>
                <w:rFonts w:asciiTheme="minorEastAsia" w:hAnsiTheme="minorEastAsia" w:hint="eastAsia"/>
                <w:bCs/>
                <w:szCs w:val="21"/>
              </w:rPr>
              <w:t>和教导处联合举行三环五步活动。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85" w:rsidRDefault="000C3785" w:rsidP="00D943F2">
            <w:pPr>
              <w:rPr>
                <w:rFonts w:asciiTheme="minorEastAsia" w:hAnsiTheme="minorEastAsia"/>
                <w:bCs/>
                <w:szCs w:val="21"/>
              </w:rPr>
            </w:pPr>
            <w:r w:rsidRPr="000C3785">
              <w:rPr>
                <w:rFonts w:asciiTheme="minorEastAsia" w:hAnsiTheme="minorEastAsia" w:hint="eastAsia"/>
                <w:bCs/>
                <w:szCs w:val="21"/>
              </w:rPr>
              <w:t>11</w:t>
            </w:r>
            <w:r>
              <w:rPr>
                <w:rFonts w:asciiTheme="minorEastAsia" w:hAnsiTheme="minorEastAsia" w:hint="eastAsia"/>
                <w:bCs/>
                <w:szCs w:val="21"/>
              </w:rPr>
              <w:t>.</w:t>
            </w:r>
            <w:r w:rsidRPr="000C3785">
              <w:rPr>
                <w:rFonts w:asciiTheme="minorEastAsia" w:hAnsiTheme="minorEastAsia" w:hint="eastAsia"/>
                <w:bCs/>
                <w:szCs w:val="21"/>
              </w:rPr>
              <w:t>19</w:t>
            </w:r>
          </w:p>
          <w:p w:rsidR="000C3785" w:rsidRDefault="000C3785" w:rsidP="00D943F2">
            <w:pPr>
              <w:rPr>
                <w:rFonts w:asciiTheme="minorEastAsia" w:hAnsiTheme="minorEastAsia"/>
                <w:bCs/>
                <w:szCs w:val="21"/>
              </w:rPr>
            </w:pPr>
            <w:r w:rsidRPr="000C3785">
              <w:rPr>
                <w:rFonts w:asciiTheme="minorEastAsia" w:hAnsiTheme="minorEastAsia" w:hint="eastAsia"/>
                <w:bCs/>
                <w:szCs w:val="21"/>
              </w:rPr>
              <w:t>11</w:t>
            </w:r>
            <w:r>
              <w:rPr>
                <w:rFonts w:asciiTheme="minorEastAsia" w:hAnsiTheme="minorEastAsia" w:hint="eastAsia"/>
                <w:bCs/>
                <w:szCs w:val="21"/>
              </w:rPr>
              <w:t>.</w:t>
            </w:r>
            <w:r w:rsidRPr="000C3785">
              <w:rPr>
                <w:rFonts w:asciiTheme="minorEastAsia" w:hAnsiTheme="minorEastAsia" w:hint="eastAsia"/>
                <w:bCs/>
                <w:szCs w:val="21"/>
              </w:rPr>
              <w:t>19</w:t>
            </w:r>
          </w:p>
          <w:p w:rsidR="000C3785" w:rsidRDefault="000C3785" w:rsidP="00D943F2">
            <w:pPr>
              <w:rPr>
                <w:rFonts w:asciiTheme="minorEastAsia" w:hAnsiTheme="minorEastAsia"/>
                <w:bCs/>
                <w:szCs w:val="21"/>
              </w:rPr>
            </w:pPr>
          </w:p>
          <w:p w:rsidR="008A07DF" w:rsidRPr="009E5CAC" w:rsidRDefault="000C3785" w:rsidP="00D943F2">
            <w:pPr>
              <w:rPr>
                <w:b/>
                <w:bCs/>
                <w:sz w:val="32"/>
                <w:szCs w:val="32"/>
              </w:rPr>
            </w:pPr>
            <w:r w:rsidRPr="000C3785">
              <w:rPr>
                <w:rFonts w:asciiTheme="minorEastAsia" w:hAnsiTheme="minorEastAsia" w:hint="eastAsia"/>
                <w:bCs/>
                <w:szCs w:val="21"/>
              </w:rPr>
              <w:t>1121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孙希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周琳</w:t>
            </w:r>
          </w:p>
        </w:tc>
      </w:tr>
      <w:tr w:rsidR="008A07DF" w:rsidTr="00D943F2">
        <w:trPr>
          <w:trHeight w:val="17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教师发展中心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Pr="002A2595" w:rsidRDefault="005E564D" w:rsidP="00D943F2">
            <w:pPr>
              <w:rPr>
                <w:rFonts w:ascii="宋体" w:hAnsi="宋体"/>
                <w:b/>
                <w:szCs w:val="21"/>
              </w:rPr>
            </w:pPr>
            <w:r>
              <w:t xml:space="preserve">1. </w:t>
            </w:r>
            <w:r>
              <w:t>第六届苏州教坛新苗报名。</w:t>
            </w:r>
            <w:r>
              <w:br/>
              <w:t xml:space="preserve">2. </w:t>
            </w:r>
            <w:r>
              <w:t>公示推荐人并上交材料到教育局。</w:t>
            </w:r>
            <w:r>
              <w:br/>
              <w:t xml:space="preserve">3. </w:t>
            </w:r>
            <w:r>
              <w:t>青年教师沙龙活动（时间待定）。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Pr="002A2595" w:rsidRDefault="008A07DF" w:rsidP="00D943F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朱琴秀</w:t>
            </w:r>
            <w:proofErr w:type="gramEnd"/>
          </w:p>
        </w:tc>
      </w:tr>
      <w:tr w:rsidR="008A07DF" w:rsidTr="00D943F2">
        <w:trPr>
          <w:trHeight w:val="43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Pr="00462C75" w:rsidRDefault="001F5311" w:rsidP="004D39CE">
            <w:pPr>
              <w:rPr>
                <w:rFonts w:hint="eastAsia"/>
              </w:rPr>
            </w:pPr>
            <w:r>
              <w:t>1</w:t>
            </w:r>
            <w:r>
              <w:rPr>
                <w:rFonts w:hint="eastAsia"/>
              </w:rPr>
              <w:t>.</w:t>
            </w:r>
            <w:r>
              <w:t>填报</w:t>
            </w:r>
            <w:r>
              <w:t>2020</w:t>
            </w:r>
            <w:r>
              <w:t>冬季长三角联合师资招聘报名表及周日去上海参加</w:t>
            </w:r>
            <w:r>
              <w:rPr>
                <w:rFonts w:hint="eastAsia"/>
              </w:rPr>
              <w:t>。</w:t>
            </w:r>
            <w:r>
              <w:br/>
              <w:t>2</w:t>
            </w:r>
            <w:r>
              <w:rPr>
                <w:rFonts w:hint="eastAsia"/>
              </w:rPr>
              <w:t>.</w:t>
            </w:r>
            <w:r>
              <w:t>布置</w:t>
            </w:r>
            <w:r>
              <w:t>203</w:t>
            </w:r>
            <w:r>
              <w:t>位教师开始参加</w:t>
            </w:r>
            <w:r>
              <w:t>2020</w:t>
            </w:r>
            <w:r>
              <w:t>年昆山市中小学教师继续教育网络学习任务。</w:t>
            </w:r>
            <w:r>
              <w:br/>
              <w:t>3</w:t>
            </w:r>
            <w:r>
              <w:rPr>
                <w:rFonts w:hint="eastAsia"/>
              </w:rPr>
              <w:t>.</w:t>
            </w:r>
            <w:r>
              <w:t>完成东西两校区</w:t>
            </w:r>
            <w:r>
              <w:t>4745</w:t>
            </w:r>
            <w:r>
              <w:t>位学生的</w:t>
            </w:r>
            <w:proofErr w:type="gramStart"/>
            <w:r>
              <w:t>医</w:t>
            </w:r>
            <w:proofErr w:type="gramEnd"/>
            <w:r>
              <w:t>保参保数据的收集检验核对上报到高新区</w:t>
            </w:r>
            <w:r>
              <w:rPr>
                <w:rFonts w:hint="eastAsia"/>
              </w:rP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Default="004D39CE" w:rsidP="00D943F2">
            <w:pPr>
              <w:jc w:val="center"/>
              <w:rPr>
                <w:rFonts w:hint="eastAsia"/>
              </w:rPr>
            </w:pPr>
            <w:r>
              <w:t>本周</w:t>
            </w:r>
          </w:p>
          <w:p w:rsidR="004D39CE" w:rsidRPr="002A2595" w:rsidRDefault="004D39CE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黄文清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吴进</w:t>
            </w:r>
          </w:p>
        </w:tc>
      </w:tr>
      <w:tr w:rsidR="008A07DF" w:rsidTr="00D943F2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课程与学生发展中心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德育处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C75" w:rsidRPr="00462C75" w:rsidRDefault="00462C75" w:rsidP="00462C75">
            <w:r>
              <w:rPr>
                <w:rFonts w:hint="eastAsia"/>
              </w:rPr>
              <w:t>1.</w:t>
            </w:r>
            <w:r w:rsidRPr="00462C75">
              <w:rPr>
                <w:rFonts w:hint="eastAsia"/>
              </w:rPr>
              <w:t>继续加强对学生常规的训练，重点：排好队</w:t>
            </w:r>
          </w:p>
          <w:p w:rsidR="00462C75" w:rsidRPr="00462C75" w:rsidRDefault="00462C75" w:rsidP="00462C75">
            <w:r>
              <w:rPr>
                <w:rFonts w:hint="eastAsia"/>
              </w:rPr>
              <w:t>2.</w:t>
            </w:r>
            <w:r w:rsidRPr="00462C75">
              <w:rPr>
                <w:rFonts w:hint="eastAsia"/>
              </w:rPr>
              <w:t>完成班主任</w:t>
            </w:r>
            <w:r w:rsidRPr="00462C75">
              <w:rPr>
                <w:rFonts w:hint="eastAsia"/>
              </w:rPr>
              <w:t>19-</w:t>
            </w:r>
            <w:proofErr w:type="gramStart"/>
            <w:r w:rsidRPr="00462C75">
              <w:rPr>
                <w:rFonts w:hint="eastAsia"/>
              </w:rPr>
              <w:t>20</w:t>
            </w:r>
            <w:proofErr w:type="gramEnd"/>
            <w:r w:rsidRPr="00462C75">
              <w:rPr>
                <w:rFonts w:hint="eastAsia"/>
              </w:rPr>
              <w:t>年度班主任所任年限的上报工作。</w:t>
            </w:r>
          </w:p>
          <w:p w:rsidR="00462C75" w:rsidRPr="00462C75" w:rsidRDefault="00462C75" w:rsidP="00462C75">
            <w:r>
              <w:rPr>
                <w:rFonts w:hint="eastAsia"/>
              </w:rPr>
              <w:t>3.</w:t>
            </w:r>
            <w:r w:rsidRPr="00462C75">
              <w:rPr>
                <w:rFonts w:hint="eastAsia"/>
              </w:rPr>
              <w:t>开展昆山市优秀班主任、德育工作者的评选工作。</w:t>
            </w:r>
          </w:p>
          <w:p w:rsidR="00462C75" w:rsidRPr="00462C75" w:rsidRDefault="00462C75" w:rsidP="00462C75">
            <w:r>
              <w:rPr>
                <w:rFonts w:hint="eastAsia"/>
              </w:rPr>
              <w:t>4.</w:t>
            </w:r>
            <w:r w:rsidRPr="00462C75">
              <w:rPr>
                <w:rFonts w:hint="eastAsia"/>
              </w:rPr>
              <w:t>六年级召开家长会。</w:t>
            </w:r>
          </w:p>
          <w:p w:rsidR="00462C75" w:rsidRPr="00462C75" w:rsidRDefault="00462C75" w:rsidP="00462C75">
            <w:r>
              <w:rPr>
                <w:rFonts w:hint="eastAsia"/>
              </w:rPr>
              <w:lastRenderedPageBreak/>
              <w:t>5.</w:t>
            </w:r>
            <w:r w:rsidRPr="00462C75">
              <w:rPr>
                <w:rFonts w:hint="eastAsia"/>
              </w:rPr>
              <w:t>策划开展</w:t>
            </w:r>
            <w:proofErr w:type="gramStart"/>
            <w:r w:rsidRPr="00462C75">
              <w:rPr>
                <w:rFonts w:hint="eastAsia"/>
              </w:rPr>
              <w:t>亲子节</w:t>
            </w:r>
            <w:proofErr w:type="gramEnd"/>
            <w:r w:rsidRPr="00462C75">
              <w:rPr>
                <w:rFonts w:hint="eastAsia"/>
              </w:rPr>
              <w:t>活动。</w:t>
            </w:r>
          </w:p>
          <w:p w:rsidR="00462C75" w:rsidRPr="00462C75" w:rsidRDefault="00462C75" w:rsidP="00462C75">
            <w:r>
              <w:rPr>
                <w:rFonts w:hint="eastAsia"/>
              </w:rPr>
              <w:t>6.</w:t>
            </w:r>
            <w:r w:rsidRPr="00462C75">
              <w:rPr>
                <w:rFonts w:hint="eastAsia"/>
              </w:rPr>
              <w:t>开展</w:t>
            </w:r>
            <w:proofErr w:type="gramStart"/>
            <w:r w:rsidRPr="00462C75">
              <w:rPr>
                <w:rFonts w:hint="eastAsia"/>
              </w:rPr>
              <w:t>心理周</w:t>
            </w:r>
            <w:proofErr w:type="gramEnd"/>
            <w:r w:rsidRPr="00462C75">
              <w:rPr>
                <w:rFonts w:hint="eastAsia"/>
              </w:rPr>
              <w:t>活动。</w:t>
            </w:r>
          </w:p>
          <w:p w:rsidR="00462C75" w:rsidRPr="00462C75" w:rsidRDefault="00462C75" w:rsidP="00462C75">
            <w:r>
              <w:rPr>
                <w:rFonts w:hint="eastAsia"/>
              </w:rPr>
              <w:t>7.</w:t>
            </w:r>
            <w:r w:rsidRPr="00462C75">
              <w:rPr>
                <w:rFonts w:hint="eastAsia"/>
              </w:rPr>
              <w:t>纪璐、</w:t>
            </w:r>
            <w:proofErr w:type="gramStart"/>
            <w:r w:rsidRPr="00462C75">
              <w:rPr>
                <w:rFonts w:hint="eastAsia"/>
              </w:rPr>
              <w:t>胡佳韵等老师</w:t>
            </w:r>
            <w:proofErr w:type="gramEnd"/>
            <w:r w:rsidRPr="00462C75">
              <w:rPr>
                <w:rFonts w:hint="eastAsia"/>
              </w:rPr>
              <w:t>参加新上岗班主任培训。</w:t>
            </w:r>
          </w:p>
          <w:p w:rsidR="00462C75" w:rsidRPr="00462C75" w:rsidRDefault="00462C75" w:rsidP="00462C75">
            <w:r>
              <w:rPr>
                <w:rFonts w:hint="eastAsia"/>
              </w:rPr>
              <w:t>8.</w:t>
            </w:r>
            <w:r w:rsidRPr="00462C75">
              <w:rPr>
                <w:rFonts w:hint="eastAsia"/>
              </w:rPr>
              <w:t>少先队布置完成与阿图</w:t>
            </w:r>
            <w:proofErr w:type="gramStart"/>
            <w:r w:rsidRPr="00462C75">
              <w:rPr>
                <w:rFonts w:hint="eastAsia"/>
              </w:rPr>
              <w:t>什学生</w:t>
            </w:r>
            <w:proofErr w:type="gramEnd"/>
            <w:r w:rsidRPr="00462C75">
              <w:rPr>
                <w:rFonts w:hint="eastAsia"/>
              </w:rPr>
              <w:t>书信工作。</w:t>
            </w:r>
          </w:p>
          <w:p w:rsidR="008A07DF" w:rsidRPr="00462C75" w:rsidRDefault="00462C75" w:rsidP="00462C75">
            <w:r>
              <w:rPr>
                <w:rFonts w:hint="eastAsia"/>
              </w:rPr>
              <w:t>8.</w:t>
            </w:r>
            <w:r w:rsidRPr="00462C75">
              <w:rPr>
                <w:rFonts w:hint="eastAsia"/>
              </w:rPr>
              <w:t>参加昆山市</w:t>
            </w:r>
            <w:proofErr w:type="gramStart"/>
            <w:r w:rsidRPr="00462C75">
              <w:rPr>
                <w:rFonts w:hint="eastAsia"/>
              </w:rPr>
              <w:t>亲子节</w:t>
            </w:r>
            <w:proofErr w:type="gramEnd"/>
            <w:r w:rsidRPr="00462C75">
              <w:rPr>
                <w:rFonts w:hint="eastAsia"/>
              </w:rPr>
              <w:t>活动</w:t>
            </w:r>
            <w:r>
              <w:rPr>
                <w:rFonts w:hint="eastAsia"/>
              </w:rPr>
              <w:t>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cs="宋体" w:hint="eastAsia"/>
                <w:b/>
                <w:szCs w:val="21"/>
              </w:rPr>
              <w:t>许春霞</w:t>
            </w:r>
            <w:proofErr w:type="gramEnd"/>
          </w:p>
          <w:p w:rsidR="008A07DF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王焱（西校区）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徐娟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 w:rsidR="008A07DF" w:rsidTr="00D943F2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少先队大队部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75" w:rsidRPr="00462C75" w:rsidRDefault="00462C75" w:rsidP="00462C75">
            <w:r>
              <w:rPr>
                <w:rFonts w:hint="eastAsia"/>
              </w:rPr>
              <w:t>1.</w:t>
            </w:r>
            <w:r w:rsidRPr="00462C75">
              <w:rPr>
                <w:rFonts w:hint="eastAsia"/>
              </w:rPr>
              <w:t>继续加强对学生常规的训练，重点：排好队</w:t>
            </w:r>
          </w:p>
          <w:p w:rsidR="00462C75" w:rsidRPr="00462C75" w:rsidRDefault="00462C75" w:rsidP="00462C75">
            <w:r>
              <w:rPr>
                <w:rFonts w:hint="eastAsia"/>
              </w:rPr>
              <w:t>2.</w:t>
            </w:r>
            <w:r w:rsidRPr="00462C75">
              <w:t xml:space="preserve"> </w:t>
            </w:r>
            <w:r>
              <w:rPr>
                <w:rFonts w:hint="eastAsia"/>
              </w:rPr>
              <w:t>.</w:t>
            </w:r>
            <w:r w:rsidRPr="00462C75">
              <w:rPr>
                <w:rFonts w:hint="eastAsia"/>
              </w:rPr>
              <w:t>少先队布置完成与阿图</w:t>
            </w:r>
            <w:proofErr w:type="gramStart"/>
            <w:r w:rsidRPr="00462C75">
              <w:rPr>
                <w:rFonts w:hint="eastAsia"/>
              </w:rPr>
              <w:t>什学生</w:t>
            </w:r>
            <w:proofErr w:type="gramEnd"/>
            <w:r w:rsidRPr="00462C75">
              <w:rPr>
                <w:rFonts w:hint="eastAsia"/>
              </w:rPr>
              <w:t>书信工作。</w:t>
            </w:r>
          </w:p>
          <w:p w:rsidR="008A07DF" w:rsidRPr="00462C75" w:rsidRDefault="00462C75" w:rsidP="00462C75">
            <w:r>
              <w:rPr>
                <w:rFonts w:hint="eastAsia"/>
              </w:rPr>
              <w:t>3.</w:t>
            </w:r>
            <w:r w:rsidRPr="00462C75">
              <w:t xml:space="preserve"> </w:t>
            </w:r>
            <w:r w:rsidRPr="00462C75">
              <w:rPr>
                <w:rFonts w:hint="eastAsia"/>
              </w:rPr>
              <w:t>策划开展</w:t>
            </w:r>
            <w:proofErr w:type="gramStart"/>
            <w:r w:rsidRPr="00462C75">
              <w:rPr>
                <w:rFonts w:hint="eastAsia"/>
              </w:rPr>
              <w:t>亲子节</w:t>
            </w:r>
            <w:proofErr w:type="gramEnd"/>
            <w:r w:rsidRPr="00462C75">
              <w:rPr>
                <w:rFonts w:hint="eastAsia"/>
              </w:rPr>
              <w:t>活动。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Pr="002A2595" w:rsidRDefault="008A07DF" w:rsidP="00D943F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Default="008A07DF" w:rsidP="00D943F2">
            <w:pPr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b/>
                <w:szCs w:val="21"/>
              </w:rPr>
              <w:t xml:space="preserve">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杭  艳</w:t>
            </w:r>
          </w:p>
          <w:p w:rsidR="008A07DF" w:rsidRPr="002A2595" w:rsidRDefault="008A07DF" w:rsidP="00D943F2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王梦怡</w:t>
            </w:r>
          </w:p>
        </w:tc>
      </w:tr>
      <w:tr w:rsidR="008A07DF" w:rsidTr="00D943F2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课程建设中心</w:t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Pr="002A2595" w:rsidRDefault="00593366" w:rsidP="00D943F2">
            <w:pPr>
              <w:rPr>
                <w:rFonts w:ascii="宋体" w:hAnsi="宋体"/>
                <w:b/>
                <w:szCs w:val="21"/>
              </w:rPr>
            </w:pPr>
            <w:r>
              <w:t>1.</w:t>
            </w:r>
            <w:r>
              <w:t>各普及课程继续落实。</w:t>
            </w:r>
            <w:r>
              <w:br/>
              <w:t>2.</w:t>
            </w:r>
            <w:r>
              <w:t>督促综合实践教室课程资料上传平台。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Pr="002A2595" w:rsidRDefault="008A07DF" w:rsidP="00D943F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周贤鑫</w:t>
            </w:r>
          </w:p>
        </w:tc>
      </w:tr>
      <w:tr w:rsidR="008A07DF" w:rsidTr="00D943F2">
        <w:trPr>
          <w:trHeight w:val="21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 w:rsidRPr="002A2595">
              <w:rPr>
                <w:rFonts w:ascii="宋体" w:hAnsi="宋体" w:hint="eastAsia"/>
                <w:b/>
                <w:szCs w:val="21"/>
              </w:rPr>
              <w:t>体卫艺</w:t>
            </w:r>
            <w:proofErr w:type="gramEnd"/>
          </w:p>
        </w:tc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3B0936" w:rsidP="00ED442D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t>1</w:t>
            </w:r>
            <w:r>
              <w:t>进一步做好防疫防控工作，每日上报</w:t>
            </w:r>
            <w:proofErr w:type="gramStart"/>
            <w:r>
              <w:t>省疾控平台</w:t>
            </w:r>
            <w:proofErr w:type="gramEnd"/>
            <w:r>
              <w:t>。</w:t>
            </w:r>
            <w:r>
              <w:br/>
              <w:t>2.</w:t>
            </w:r>
            <w:r>
              <w:t>周一</w:t>
            </w:r>
            <w:proofErr w:type="gramStart"/>
            <w:r>
              <w:t>昆山疾控中心</w:t>
            </w:r>
            <w:proofErr w:type="gramEnd"/>
            <w:r>
              <w:t>对东校区一年级学生进行集体</w:t>
            </w:r>
            <w:r>
              <w:t>“</w:t>
            </w:r>
            <w:r>
              <w:t>涂氟</w:t>
            </w:r>
            <w:r>
              <w:t>”</w:t>
            </w:r>
            <w:r>
              <w:t>防龋，地点：三号</w:t>
            </w:r>
            <w:proofErr w:type="gramStart"/>
            <w:r>
              <w:t>楼科学</w:t>
            </w:r>
            <w:proofErr w:type="gramEnd"/>
            <w:r>
              <w:t>实验室。</w:t>
            </w:r>
            <w:r>
              <w:br/>
              <w:t>3.</w:t>
            </w:r>
            <w:r>
              <w:t>校篮球队参加昆山市</w:t>
            </w:r>
            <w:proofErr w:type="gramStart"/>
            <w:r>
              <w:t>校园篮球片级</w:t>
            </w:r>
            <w:proofErr w:type="gramEnd"/>
            <w:r>
              <w:t>比赛。地点：实小西校区体育馆。</w:t>
            </w:r>
            <w:r>
              <w:br/>
              <w:t>4.11</w:t>
            </w:r>
            <w:r>
              <w:t>月</w:t>
            </w:r>
            <w:r>
              <w:t>20</w:t>
            </w:r>
            <w:r>
              <w:t>日前完成昆山市艺术教育调研表的在线文档填报。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42D" w:rsidRDefault="00ED442D" w:rsidP="00D943F2">
            <w:pPr>
              <w:jc w:val="left"/>
            </w:pPr>
            <w:r>
              <w:t>11</w:t>
            </w:r>
            <w:r>
              <w:t>月</w:t>
            </w:r>
            <w:r>
              <w:t>17</w:t>
            </w:r>
            <w:r>
              <w:t>日下</w:t>
            </w:r>
          </w:p>
          <w:p w:rsidR="008A07DF" w:rsidRDefault="00ED442D" w:rsidP="00D943F2">
            <w:pPr>
              <w:jc w:val="left"/>
            </w:pPr>
            <w:r>
              <w:t>11</w:t>
            </w:r>
            <w:r>
              <w:t>月</w:t>
            </w:r>
            <w:r>
              <w:t>13</w:t>
            </w:r>
            <w:r>
              <w:t>日、</w:t>
            </w:r>
            <w:r>
              <w:t>16</w:t>
            </w:r>
            <w:r>
              <w:t>日、</w:t>
            </w:r>
            <w:r>
              <w:t>17</w:t>
            </w:r>
            <w:r>
              <w:t>日</w:t>
            </w:r>
          </w:p>
          <w:p w:rsidR="00ED442D" w:rsidRPr="00156197" w:rsidRDefault="00ED442D" w:rsidP="00D943F2">
            <w:pPr>
              <w:jc w:val="left"/>
            </w:pPr>
            <w:r>
              <w:t>11</w:t>
            </w:r>
            <w:r>
              <w:t>月</w:t>
            </w:r>
            <w:r>
              <w:t>20</w:t>
            </w:r>
            <w: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王洪</w:t>
            </w:r>
          </w:p>
        </w:tc>
      </w:tr>
      <w:tr w:rsidR="008A07DF" w:rsidTr="00D943F2">
        <w:trPr>
          <w:trHeight w:val="54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少科院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3D6B54" w:rsidP="003D6B54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1.18</w:t>
            </w:r>
            <w:r>
              <w:t>日</w:t>
            </w:r>
            <w:r>
              <w:t> </w:t>
            </w:r>
            <w:r>
              <w:t>聘任董洪锋老师为王怡老师无人机项目师父。</w:t>
            </w:r>
            <w:r>
              <w:br/>
              <w:t>2.22</w:t>
            </w:r>
            <w:r w:rsidR="0061757B">
              <w:t>日</w:t>
            </w:r>
            <w:r>
              <w:t>杨文良老师参加苏州市航协年会。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54" w:rsidRDefault="003D6B54" w:rsidP="00D943F2">
            <w:pPr>
              <w:widowControl/>
              <w:jc w:val="left"/>
            </w:pPr>
            <w:r>
              <w:t>周三</w:t>
            </w:r>
          </w:p>
          <w:p w:rsidR="003D6B54" w:rsidRDefault="003D6B54" w:rsidP="00D943F2">
            <w:pPr>
              <w:widowControl/>
              <w:jc w:val="left"/>
            </w:pPr>
          </w:p>
          <w:p w:rsidR="008A07DF" w:rsidRPr="002A2595" w:rsidRDefault="003D6B54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t>周日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侯霞萍</w:t>
            </w:r>
          </w:p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 </w:t>
            </w:r>
            <w:r w:rsidRPr="002A2595">
              <w:rPr>
                <w:rFonts w:ascii="宋体" w:hAnsi="宋体" w:cs="宋体" w:hint="eastAsia"/>
                <w:b/>
                <w:szCs w:val="21"/>
              </w:rPr>
              <w:t>顾伟青</w:t>
            </w:r>
          </w:p>
        </w:tc>
      </w:tr>
      <w:tr w:rsidR="008A07DF" w:rsidTr="00D943F2">
        <w:trPr>
          <w:trHeight w:val="76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服务保障管理中心</w:t>
            </w:r>
          </w:p>
          <w:p w:rsidR="008A07DF" w:rsidRPr="002A2595" w:rsidRDefault="008A07DF" w:rsidP="00D943F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工 会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CE" w:rsidRDefault="009B3CCE" w:rsidP="00D943F2">
            <w:r>
              <w:t>1.</w:t>
            </w:r>
            <w:r>
              <w:t>继续完善</w:t>
            </w:r>
            <w:proofErr w:type="gramStart"/>
            <w:r>
              <w:t>工会台</w:t>
            </w:r>
            <w:proofErr w:type="gramEnd"/>
            <w:r>
              <w:t>账。</w:t>
            </w:r>
          </w:p>
          <w:p w:rsidR="008A07DF" w:rsidRPr="002A2595" w:rsidRDefault="009B3CCE" w:rsidP="00D943F2">
            <w:pPr>
              <w:rPr>
                <w:rFonts w:ascii="宋体" w:hAnsi="宋体"/>
                <w:b/>
                <w:szCs w:val="21"/>
              </w:rPr>
            </w:pPr>
            <w:r>
              <w:t>2.</w:t>
            </w:r>
            <w:r>
              <w:t>中秋国庆福利、垃圾分类知识竞赛纪念品等经费结算转账。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DF" w:rsidRPr="002A2595" w:rsidRDefault="008A07DF" w:rsidP="00D943F2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7DF" w:rsidRPr="002A2595" w:rsidRDefault="008A07DF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荣建英</w:t>
            </w:r>
          </w:p>
        </w:tc>
      </w:tr>
      <w:tr w:rsidR="00816F43" w:rsidTr="00D943F2">
        <w:trPr>
          <w:trHeight w:val="76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F43" w:rsidRPr="002A2595" w:rsidRDefault="00816F43" w:rsidP="00D943F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3" w:rsidRPr="002A2595" w:rsidRDefault="00816F43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教技室</w:t>
            </w:r>
            <w:proofErr w:type="gramEnd"/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3" w:rsidRPr="00816F43" w:rsidRDefault="00816F43" w:rsidP="00816F43">
            <w:r>
              <w:rPr>
                <w:rFonts w:hint="eastAsia"/>
              </w:rPr>
              <w:t>1.</w:t>
            </w:r>
            <w:r w:rsidRPr="00816F43">
              <w:rPr>
                <w:rFonts w:ascii="Calibri" w:eastAsia="宋体" w:hAnsi="Calibri" w:cs="Times New Roman" w:hint="eastAsia"/>
              </w:rPr>
              <w:t>完成东西校区图书采购验收</w:t>
            </w:r>
            <w:r>
              <w:rPr>
                <w:rFonts w:hint="eastAsia"/>
              </w:rPr>
              <w:t>。</w:t>
            </w:r>
          </w:p>
          <w:p w:rsidR="00816F43" w:rsidRPr="00816F43" w:rsidRDefault="00816F43" w:rsidP="00816F43">
            <w:r>
              <w:rPr>
                <w:rFonts w:hint="eastAsia"/>
              </w:rPr>
              <w:t>2.</w:t>
            </w:r>
            <w:r w:rsidRPr="00816F43">
              <w:rPr>
                <w:rFonts w:ascii="Calibri" w:eastAsia="宋体" w:hAnsi="Calibri" w:cs="Times New Roman" w:hint="eastAsia"/>
              </w:rPr>
              <w:t>完成一套新增同城帮扶互动课堂教学设备安装</w:t>
            </w:r>
            <w:r>
              <w:rPr>
                <w:rFonts w:hint="eastAsia"/>
              </w:rPr>
              <w:t>。</w:t>
            </w:r>
          </w:p>
          <w:p w:rsidR="00816F43" w:rsidRDefault="00816F43" w:rsidP="00816F43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3.</w:t>
            </w:r>
            <w:r w:rsidRPr="00816F43">
              <w:rPr>
                <w:rFonts w:ascii="Calibri" w:eastAsia="宋体" w:hAnsi="Calibri" w:cs="Times New Roman" w:hint="eastAsia"/>
              </w:rPr>
              <w:t>完成</w:t>
            </w:r>
            <w:proofErr w:type="gramStart"/>
            <w:r w:rsidRPr="00816F43">
              <w:rPr>
                <w:rFonts w:ascii="Calibri" w:eastAsia="宋体" w:hAnsi="Calibri" w:cs="Times New Roman" w:hint="eastAsia"/>
              </w:rPr>
              <w:t>省能力</w:t>
            </w:r>
            <w:proofErr w:type="gramEnd"/>
            <w:r w:rsidRPr="00816F43">
              <w:rPr>
                <w:rFonts w:ascii="Calibri" w:eastAsia="宋体" w:hAnsi="Calibri" w:cs="Times New Roman" w:hint="eastAsia"/>
              </w:rPr>
              <w:t>提升工程</w:t>
            </w:r>
            <w:r w:rsidRPr="00816F43">
              <w:rPr>
                <w:rFonts w:ascii="Calibri" w:eastAsia="宋体" w:hAnsi="Calibri" w:cs="Times New Roman" w:hint="eastAsia"/>
              </w:rPr>
              <w:t>2.0</w:t>
            </w:r>
            <w:r w:rsidRPr="00816F43">
              <w:rPr>
                <w:rFonts w:ascii="Calibri" w:eastAsia="宋体" w:hAnsi="Calibri" w:cs="Times New Roman" w:hint="eastAsia"/>
              </w:rPr>
              <w:t>在线课程学习培训</w:t>
            </w:r>
            <w:r>
              <w:rPr>
                <w:rFonts w:hint="eastAsia"/>
              </w:rPr>
              <w:t>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3" w:rsidRPr="00816F43" w:rsidRDefault="00816F43" w:rsidP="00D943F2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3" w:rsidRPr="002A2595" w:rsidRDefault="00816F43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赵斌</w:t>
            </w:r>
          </w:p>
        </w:tc>
      </w:tr>
      <w:tr w:rsidR="00816F43" w:rsidTr="00D943F2">
        <w:trPr>
          <w:trHeight w:val="55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F43" w:rsidRPr="002A2595" w:rsidRDefault="00816F43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3" w:rsidRPr="002A2595" w:rsidRDefault="00816F43" w:rsidP="00D943F2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 w:rsidRPr="002A2595">
              <w:rPr>
                <w:rFonts w:ascii="宋体" w:hAnsi="宋体" w:hint="eastAsia"/>
                <w:b/>
                <w:szCs w:val="21"/>
              </w:rPr>
              <w:t>总务处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3" w:rsidRPr="002A2595" w:rsidRDefault="00816F43" w:rsidP="00D943F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更换好西校区食堂煤气表；</w:t>
            </w:r>
            <w:r>
              <w:br/>
              <w:t>2.</w:t>
            </w:r>
            <w:r>
              <w:t>做好学校广播操比赛相关后勤工作；</w:t>
            </w:r>
            <w:r>
              <w:br/>
              <w:t>3.</w:t>
            </w:r>
            <w:r>
              <w:t>继续做好校服发放、调换工作；</w:t>
            </w:r>
            <w:r>
              <w:br/>
              <w:t>4.</w:t>
            </w:r>
            <w:r>
              <w:t>继续做好各项后勤保障工作。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3" w:rsidRPr="002A2595" w:rsidRDefault="00816F43" w:rsidP="00D943F2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3" w:rsidRPr="002A2595" w:rsidRDefault="00816F43" w:rsidP="00D943F2">
            <w:pPr>
              <w:ind w:firstLineChars="250" w:firstLine="527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孙军</w:t>
            </w:r>
          </w:p>
        </w:tc>
      </w:tr>
      <w:tr w:rsidR="00816F43" w:rsidTr="00D943F2">
        <w:trPr>
          <w:trHeight w:val="19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3" w:rsidRDefault="00816F43" w:rsidP="00D943F2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3" w:rsidRPr="002A2595" w:rsidRDefault="00816F43" w:rsidP="00D943F2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安保处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3" w:rsidRPr="002A2595" w:rsidRDefault="003E6064" w:rsidP="00D943F2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t>1.</w:t>
            </w:r>
            <w:r>
              <w:t>继续提醒班主任</w:t>
            </w:r>
            <w:r>
              <w:t>119</w:t>
            </w:r>
            <w:r>
              <w:t>消防专题授课及督促学生完成。</w:t>
            </w:r>
            <w:r>
              <w:br/>
              <w:t>2.</w:t>
            </w:r>
            <w:r>
              <w:t>按上级文件要求，进一步做好安防工作</w:t>
            </w:r>
            <w:r>
              <w:rPr>
                <w:rFonts w:hint="eastAsia"/>
              </w:rPr>
              <w:t>。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3" w:rsidRPr="002A2595" w:rsidRDefault="00816F43" w:rsidP="00D943F2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3" w:rsidRDefault="00816F43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2A2595">
              <w:rPr>
                <w:rFonts w:ascii="宋体" w:hAnsi="宋体" w:cs="宋体" w:hint="eastAsia"/>
                <w:b/>
                <w:szCs w:val="21"/>
              </w:rPr>
              <w:t>何琪</w:t>
            </w:r>
          </w:p>
          <w:p w:rsidR="00816F43" w:rsidRPr="002A2595" w:rsidRDefault="00816F43" w:rsidP="00D943F2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冯庆华</w:t>
            </w:r>
          </w:p>
        </w:tc>
      </w:tr>
    </w:tbl>
    <w:p w:rsidR="008A07DF" w:rsidRDefault="008A07DF" w:rsidP="008A07DF"/>
    <w:p w:rsidR="008A07DF" w:rsidRDefault="008A07DF" w:rsidP="008A07DF"/>
    <w:p w:rsidR="008A07DF" w:rsidRDefault="008A07DF" w:rsidP="008A07DF"/>
    <w:p w:rsidR="00241FE8" w:rsidRDefault="00241FE8"/>
    <w:sectPr w:rsidR="00241FE8" w:rsidSect="005714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B0" w:rsidRDefault="00EE07B0" w:rsidP="008A07DF">
      <w:r>
        <w:separator/>
      </w:r>
    </w:p>
  </w:endnote>
  <w:endnote w:type="continuationSeparator" w:id="0">
    <w:p w:rsidR="00EE07B0" w:rsidRDefault="00EE07B0" w:rsidP="008A0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B0" w:rsidRDefault="00EE07B0" w:rsidP="008A07DF">
      <w:r>
        <w:separator/>
      </w:r>
    </w:p>
  </w:footnote>
  <w:footnote w:type="continuationSeparator" w:id="0">
    <w:p w:rsidR="00EE07B0" w:rsidRDefault="00EE07B0" w:rsidP="008A0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43A058"/>
    <w:multiLevelType w:val="singleLevel"/>
    <w:tmpl w:val="C243A05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FF3B409"/>
    <w:multiLevelType w:val="singleLevel"/>
    <w:tmpl w:val="EFF3B4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005B4EA"/>
    <w:multiLevelType w:val="singleLevel"/>
    <w:tmpl w:val="2005B4E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7DF"/>
    <w:rsid w:val="00044CE3"/>
    <w:rsid w:val="0007163C"/>
    <w:rsid w:val="000C3785"/>
    <w:rsid w:val="00163880"/>
    <w:rsid w:val="001B254B"/>
    <w:rsid w:val="001F5311"/>
    <w:rsid w:val="00241FE8"/>
    <w:rsid w:val="00275E11"/>
    <w:rsid w:val="003B0936"/>
    <w:rsid w:val="003D6B54"/>
    <w:rsid w:val="003E6064"/>
    <w:rsid w:val="00421B95"/>
    <w:rsid w:val="00462C75"/>
    <w:rsid w:val="004C4423"/>
    <w:rsid w:val="004D39CE"/>
    <w:rsid w:val="004F3334"/>
    <w:rsid w:val="00505703"/>
    <w:rsid w:val="00593366"/>
    <w:rsid w:val="005E564D"/>
    <w:rsid w:val="0061757B"/>
    <w:rsid w:val="006555D6"/>
    <w:rsid w:val="00696454"/>
    <w:rsid w:val="00816F43"/>
    <w:rsid w:val="008A07DF"/>
    <w:rsid w:val="008B7CC3"/>
    <w:rsid w:val="009B3CCE"/>
    <w:rsid w:val="00A65D98"/>
    <w:rsid w:val="00AD386A"/>
    <w:rsid w:val="00B66E8E"/>
    <w:rsid w:val="00BB110E"/>
    <w:rsid w:val="00BE0E5C"/>
    <w:rsid w:val="00BF768B"/>
    <w:rsid w:val="00C32D97"/>
    <w:rsid w:val="00DF79BC"/>
    <w:rsid w:val="00ED442D"/>
    <w:rsid w:val="00E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07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07DF"/>
    <w:rPr>
      <w:sz w:val="18"/>
      <w:szCs w:val="18"/>
    </w:rPr>
  </w:style>
  <w:style w:type="paragraph" w:styleId="a5">
    <w:name w:val="List Paragraph"/>
    <w:basedOn w:val="a"/>
    <w:uiPriority w:val="34"/>
    <w:qFormat/>
    <w:rsid w:val="00044C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247</Words>
  <Characters>1410</Characters>
  <Application>Microsoft Office Word</Application>
  <DocSecurity>0</DocSecurity>
  <Lines>11</Lines>
  <Paragraphs>3</Paragraphs>
  <ScaleCrop>false</ScaleCrop>
  <Company>P R C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2020-11-13T03:25:00Z</dcterms:created>
  <dcterms:modified xsi:type="dcterms:W3CDTF">2020-11-16T23:18:00Z</dcterms:modified>
</cp:coreProperties>
</file>