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B4" w:rsidRDefault="006F48B4" w:rsidP="006F48B4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20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21</w:t>
      </w:r>
      <w:r>
        <w:rPr>
          <w:rFonts w:hint="eastAsia"/>
          <w:b/>
          <w:sz w:val="30"/>
          <w:szCs w:val="30"/>
        </w:rPr>
        <w:t>第一学期第</w:t>
      </w:r>
      <w:r>
        <w:rPr>
          <w:rFonts w:hint="eastAsia"/>
          <w:b/>
          <w:sz w:val="30"/>
          <w:szCs w:val="30"/>
        </w:rPr>
        <w:t>1</w:t>
      </w:r>
      <w:r w:rsidR="00B220F1">
        <w:rPr>
          <w:rFonts w:hint="eastAsia"/>
          <w:b/>
          <w:sz w:val="30"/>
          <w:szCs w:val="30"/>
        </w:rPr>
        <w:t>7</w:t>
      </w:r>
      <w:r>
        <w:rPr>
          <w:rFonts w:hint="eastAsia"/>
          <w:b/>
          <w:sz w:val="30"/>
          <w:szCs w:val="30"/>
        </w:rPr>
        <w:t>周教育教学工作安排表</w:t>
      </w:r>
    </w:p>
    <w:p w:rsidR="006F48B4" w:rsidRDefault="006F48B4" w:rsidP="006F48B4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 w:rsidR="00B220F1">
        <w:rPr>
          <w:rFonts w:hint="eastAsia"/>
          <w:sz w:val="24"/>
        </w:rPr>
        <w:t>7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 w:rsidR="00B220F1"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 w:rsidR="00B220F1">
        <w:rPr>
          <w:rFonts w:hint="eastAsia"/>
          <w:sz w:val="24"/>
        </w:rPr>
        <w:t>2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</w:t>
      </w:r>
      <w:r w:rsidR="00B220F1"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 w:rsidR="00B220F1">
        <w:rPr>
          <w:rFonts w:hint="eastAsia"/>
          <w:sz w:val="24"/>
        </w:rPr>
        <w:t>27</w:t>
      </w:r>
      <w:r>
        <w:rPr>
          <w:rFonts w:hint="eastAsia"/>
          <w:sz w:val="24"/>
        </w:rPr>
        <w:t>日）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996"/>
        <w:gridCol w:w="5115"/>
        <w:gridCol w:w="15"/>
        <w:gridCol w:w="1104"/>
        <w:gridCol w:w="1984"/>
      </w:tblGrid>
      <w:tr w:rsidR="006F48B4" w:rsidTr="002E1CCA">
        <w:trPr>
          <w:trHeight w:val="59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Pr="006A1379" w:rsidRDefault="006F48B4" w:rsidP="002E1CCA">
            <w:pPr>
              <w:rPr>
                <w:sz w:val="32"/>
                <w:szCs w:val="32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6A1379">
              <w:rPr>
                <w:rFonts w:hint="eastAsia"/>
                <w:sz w:val="32"/>
                <w:szCs w:val="32"/>
              </w:rPr>
              <w:t>经师易求，人师难得。</w:t>
            </w:r>
          </w:p>
        </w:tc>
      </w:tr>
      <w:tr w:rsidR="006F48B4" w:rsidTr="002E1CCA">
        <w:trPr>
          <w:trHeight w:val="375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Default="006F48B4" w:rsidP="002E1CCA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8B4" w:rsidRDefault="006F48B4" w:rsidP="002E1CCA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8B4" w:rsidRDefault="006F48B4" w:rsidP="002E1CCA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完成时间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8B4" w:rsidRDefault="006F48B4" w:rsidP="002E1CCA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责任人</w:t>
            </w:r>
          </w:p>
        </w:tc>
      </w:tr>
      <w:tr w:rsidR="006F48B4" w:rsidTr="002E1CC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Default="006F48B4" w:rsidP="002E1CCA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集团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Default="006F48B4" w:rsidP="002E1CCA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5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Default="006F48B4" w:rsidP="002E1CCA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Default="006F48B4" w:rsidP="002E1CCA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Default="006F48B4" w:rsidP="002E1CCA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F48B4" w:rsidRPr="00100A56" w:rsidTr="002E1CCA">
        <w:trPr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jc w:val="center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校长室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jc w:val="center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校长室党总支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79" w:rsidRPr="006A1379" w:rsidRDefault="006A1379" w:rsidP="006A137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 w:rsidRPr="006A1379">
              <w:rPr>
                <w:rFonts w:ascii="宋体" w:hAnsi="宋体" w:hint="eastAsia"/>
                <w:color w:val="000000"/>
                <w:szCs w:val="21"/>
              </w:rPr>
              <w:t>做好新教师招聘面试等有关工作。</w:t>
            </w:r>
          </w:p>
          <w:p w:rsidR="006A1379" w:rsidRPr="006A1379" w:rsidRDefault="006A1379" w:rsidP="006A137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 w:rsidRPr="006A1379">
              <w:rPr>
                <w:rFonts w:ascii="宋体" w:hAnsi="宋体" w:hint="eastAsia"/>
                <w:color w:val="000000"/>
                <w:szCs w:val="21"/>
              </w:rPr>
              <w:t>完成义务教育管理标准特色校现场答辩并落实好会务。</w:t>
            </w:r>
          </w:p>
          <w:p w:rsidR="006A1379" w:rsidRPr="006A1379" w:rsidRDefault="006A1379" w:rsidP="006A137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 w:rsidRPr="006A1379">
              <w:rPr>
                <w:rFonts w:ascii="宋体" w:hAnsi="宋体" w:hint="eastAsia"/>
                <w:color w:val="000000"/>
                <w:szCs w:val="21"/>
              </w:rPr>
              <w:t>做好书记述职工作并完成述职报告上交。</w:t>
            </w:r>
          </w:p>
          <w:p w:rsidR="006F48B4" w:rsidRPr="006A1379" w:rsidRDefault="006A1379" w:rsidP="006A1379">
            <w:pPr>
              <w:rPr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</w:t>
            </w:r>
            <w:r w:rsidRPr="006A1379">
              <w:rPr>
                <w:rFonts w:ascii="宋体" w:hAnsi="宋体" w:hint="eastAsia"/>
                <w:color w:val="000000"/>
                <w:szCs w:val="21"/>
              </w:rPr>
              <w:t>督促做好西校区食堂“五常”整改。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79" w:rsidRDefault="006A1379" w:rsidP="002E1CC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本周</w:t>
            </w:r>
          </w:p>
          <w:p w:rsidR="006A1379" w:rsidRDefault="006A1379" w:rsidP="002E1CCA">
            <w:pPr>
              <w:rPr>
                <w:rFonts w:ascii="宋体" w:hAnsi="宋体" w:hint="eastAsia"/>
                <w:color w:val="000000"/>
                <w:szCs w:val="21"/>
              </w:rPr>
            </w:pPr>
            <w:r w:rsidRPr="006A1379">
              <w:rPr>
                <w:rFonts w:ascii="宋体" w:hAnsi="宋体" w:hint="eastAsia"/>
                <w:color w:val="000000"/>
                <w:szCs w:val="21"/>
              </w:rPr>
              <w:t>周五</w:t>
            </w:r>
          </w:p>
          <w:p w:rsidR="006A1379" w:rsidRDefault="006A1379" w:rsidP="002E1CCA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6A1379" w:rsidRDefault="006A1379" w:rsidP="002E1CCA">
            <w:pPr>
              <w:rPr>
                <w:rFonts w:ascii="宋体" w:hAnsi="宋体" w:hint="eastAsia"/>
                <w:color w:val="000000"/>
                <w:szCs w:val="21"/>
              </w:rPr>
            </w:pPr>
            <w:r w:rsidRPr="006A1379">
              <w:rPr>
                <w:rFonts w:ascii="宋体" w:hAnsi="宋体" w:hint="eastAsia"/>
                <w:color w:val="000000"/>
                <w:szCs w:val="21"/>
              </w:rPr>
              <w:t>周一</w:t>
            </w:r>
          </w:p>
          <w:p w:rsidR="006F48B4" w:rsidRPr="002A2595" w:rsidRDefault="006A1379" w:rsidP="002E1CCA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6A1379">
              <w:rPr>
                <w:rFonts w:ascii="宋体" w:hAnsi="宋体" w:hint="eastAsia"/>
                <w:color w:val="000000"/>
                <w:szCs w:val="21"/>
              </w:rPr>
              <w:t>本周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Default="006F48B4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荣建强</w:t>
            </w:r>
          </w:p>
          <w:p w:rsidR="006F48B4" w:rsidRPr="002A2595" w:rsidRDefault="006F48B4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俞培菊</w:t>
            </w:r>
          </w:p>
          <w:p w:rsidR="006F48B4" w:rsidRPr="002A2595" w:rsidRDefault="006F48B4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浦培生</w:t>
            </w:r>
            <w:proofErr w:type="gramEnd"/>
          </w:p>
          <w:p w:rsidR="006F48B4" w:rsidRPr="002A2595" w:rsidRDefault="006F48B4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黄红梅</w:t>
            </w:r>
          </w:p>
          <w:p w:rsidR="006F48B4" w:rsidRPr="002A2595" w:rsidRDefault="006F48B4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吴丽萍</w:t>
            </w:r>
          </w:p>
          <w:p w:rsidR="006F48B4" w:rsidRPr="002A2595" w:rsidRDefault="006F48B4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孙  希</w:t>
            </w:r>
          </w:p>
        </w:tc>
      </w:tr>
      <w:tr w:rsidR="006F48B4" w:rsidRPr="00100A56" w:rsidTr="002E1CCA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4" w:rsidRDefault="0040047C" w:rsidP="002E1CCA">
            <w:pPr>
              <w:rPr>
                <w:rFonts w:ascii="宋体" w:hAnsi="宋体"/>
                <w:color w:val="000000"/>
                <w:szCs w:val="21"/>
              </w:rPr>
            </w:pPr>
            <w:r w:rsidRPr="0040047C">
              <w:rPr>
                <w:rFonts w:ascii="宋体" w:hAnsi="宋体" w:hint="eastAsia"/>
                <w:color w:val="000000"/>
                <w:szCs w:val="21"/>
              </w:rPr>
              <w:t>1.做好青年教师硬笔书法比赛的后勤保障工作。</w:t>
            </w:r>
          </w:p>
          <w:p w:rsidR="0040047C" w:rsidRPr="0040047C" w:rsidRDefault="0040047C" w:rsidP="002E1CC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 w:rsidR="009077F6">
              <w:rPr>
                <w:rFonts w:ascii="宋体" w:hAnsi="宋体" w:hint="eastAsia"/>
                <w:color w:val="000000"/>
                <w:szCs w:val="21"/>
              </w:rPr>
              <w:t>为“英语节”做好后勤保障工作。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4" w:rsidRPr="002A2595" w:rsidRDefault="006F48B4" w:rsidP="002E1CCA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Default="006F48B4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陶沁</w:t>
            </w:r>
          </w:p>
          <w:p w:rsidR="006F48B4" w:rsidRPr="002A2595" w:rsidRDefault="006F48B4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王焱</w:t>
            </w:r>
          </w:p>
        </w:tc>
      </w:tr>
      <w:tr w:rsidR="006F48B4" w:rsidRPr="00100A56" w:rsidTr="002E1CCA">
        <w:trPr>
          <w:trHeight w:val="34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教学与教师发展中心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jc w:val="center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教导处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4" w:rsidRPr="002A2595" w:rsidRDefault="0074379F" w:rsidP="0074379F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t>1.</w:t>
            </w:r>
            <w:r>
              <w:t>第十三届英语节活动。</w:t>
            </w:r>
            <w:r>
              <w:br/>
              <w:t>2.</w:t>
            </w:r>
            <w:r>
              <w:t>王溢涓、</w:t>
            </w:r>
            <w:r>
              <w:t> </w:t>
            </w:r>
            <w:r>
              <w:t>孙凌琳</w:t>
            </w:r>
            <w:r>
              <w:t> </w:t>
            </w:r>
            <w:r>
              <w:t>、吴进</w:t>
            </w:r>
            <w:r>
              <w:t> </w:t>
            </w:r>
            <w:r>
              <w:t>参加</w:t>
            </w:r>
            <w:r>
              <w:t>“</w:t>
            </w:r>
            <w:r>
              <w:t>云上教育同城帮扶</w:t>
            </w:r>
            <w:r>
              <w:t>”</w:t>
            </w:r>
            <w:r>
              <w:t>工作座谈</w:t>
            </w:r>
            <w:r>
              <w:t> </w:t>
            </w:r>
            <w:r>
              <w:t>。</w:t>
            </w:r>
            <w:r>
              <w:br/>
              <w:t>3.2020</w:t>
            </w:r>
            <w:r>
              <w:t>届语文新教师业务培训。</w:t>
            </w:r>
            <w:r>
              <w:br/>
              <w:t>4.</w:t>
            </w:r>
            <w:r>
              <w:t>冯庆华等参加体育名师工作室活动。</w:t>
            </w:r>
            <w:r>
              <w:br/>
              <w:t>5.</w:t>
            </w:r>
            <w:proofErr w:type="gramStart"/>
            <w:r>
              <w:t>钱一慧等</w:t>
            </w:r>
            <w:proofErr w:type="gramEnd"/>
            <w:r>
              <w:t>参加科学</w:t>
            </w:r>
            <w:proofErr w:type="gramStart"/>
            <w:r>
              <w:t>劳</w:t>
            </w:r>
            <w:proofErr w:type="gramEnd"/>
            <w:r>
              <w:t>技名师工作室活动。</w:t>
            </w:r>
            <w:r>
              <w:br/>
              <w:t>6.2020</w:t>
            </w:r>
            <w:r>
              <w:t>届新教师评优课比赛情况汇总，</w:t>
            </w:r>
            <w:proofErr w:type="gramStart"/>
            <w:r>
              <w:t>发布微信推送</w:t>
            </w:r>
            <w:proofErr w:type="gramEnd"/>
            <w:r>
              <w:t>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4" w:rsidRDefault="0074379F" w:rsidP="002E1CCA">
            <w:pPr>
              <w:rPr>
                <w:rFonts w:hint="eastAsia"/>
              </w:rPr>
            </w:pPr>
            <w:r>
              <w:t>本周</w:t>
            </w:r>
          </w:p>
          <w:p w:rsidR="0074379F" w:rsidRDefault="0074379F" w:rsidP="002E1CCA">
            <w:pPr>
              <w:rPr>
                <w:rFonts w:hint="eastAsia"/>
              </w:rPr>
            </w:pPr>
          </w:p>
          <w:p w:rsidR="0074379F" w:rsidRDefault="0074379F" w:rsidP="002E1CCA">
            <w:pPr>
              <w:rPr>
                <w:rFonts w:hint="eastAsia"/>
              </w:rPr>
            </w:pPr>
            <w:r>
              <w:t>周一</w:t>
            </w:r>
          </w:p>
          <w:p w:rsidR="0074379F" w:rsidRDefault="0074379F" w:rsidP="002E1CCA">
            <w:pPr>
              <w:rPr>
                <w:rFonts w:hint="eastAsia"/>
              </w:rPr>
            </w:pPr>
            <w:r>
              <w:t>周三</w:t>
            </w:r>
          </w:p>
          <w:p w:rsidR="0074379F" w:rsidRDefault="0074379F" w:rsidP="002E1CCA">
            <w:pPr>
              <w:rPr>
                <w:rFonts w:hint="eastAsia"/>
              </w:rPr>
            </w:pPr>
            <w:r>
              <w:t>周二</w:t>
            </w:r>
          </w:p>
          <w:p w:rsidR="0074379F" w:rsidRDefault="0074379F" w:rsidP="002E1CCA">
            <w:pPr>
              <w:rPr>
                <w:rFonts w:hint="eastAsia"/>
              </w:rPr>
            </w:pPr>
            <w:r>
              <w:t>周四</w:t>
            </w:r>
          </w:p>
          <w:p w:rsidR="0074379F" w:rsidRPr="002A2595" w:rsidRDefault="0074379F" w:rsidP="002E1CCA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黄红梅</w:t>
            </w:r>
          </w:p>
          <w:p w:rsidR="006F48B4" w:rsidRPr="002A2595" w:rsidRDefault="006F48B4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王溢涓</w:t>
            </w:r>
          </w:p>
          <w:p w:rsidR="006F48B4" w:rsidRPr="002A2595" w:rsidRDefault="006F48B4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王洪</w:t>
            </w:r>
          </w:p>
          <w:p w:rsidR="006F48B4" w:rsidRPr="002A2595" w:rsidRDefault="006F48B4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陆亚琴（西校区）</w:t>
            </w:r>
          </w:p>
          <w:p w:rsidR="006F48B4" w:rsidRPr="002A2595" w:rsidRDefault="006F48B4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詹萍</w:t>
            </w:r>
          </w:p>
          <w:p w:rsidR="006F48B4" w:rsidRPr="002A2595" w:rsidRDefault="006F48B4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王丛碧</w:t>
            </w:r>
          </w:p>
          <w:p w:rsidR="006F48B4" w:rsidRPr="002A2595" w:rsidRDefault="006F48B4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孙凌琳</w:t>
            </w:r>
            <w:proofErr w:type="gramEnd"/>
          </w:p>
          <w:p w:rsidR="006F48B4" w:rsidRPr="002A2595" w:rsidRDefault="006F48B4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吴进</w:t>
            </w:r>
          </w:p>
          <w:p w:rsidR="006F48B4" w:rsidRPr="002A2595" w:rsidRDefault="006F48B4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顾伟青</w:t>
            </w:r>
          </w:p>
        </w:tc>
      </w:tr>
      <w:tr w:rsidR="006F48B4" w:rsidTr="002E1CCA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教科室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26" w:rsidRPr="007D3E26" w:rsidRDefault="007D3E26" w:rsidP="007D3E26">
            <w:bookmarkStart w:id="0" w:name="_GoBack"/>
            <w:bookmarkEnd w:id="0"/>
            <w:r>
              <w:rPr>
                <w:rFonts w:hint="eastAsia"/>
              </w:rPr>
              <w:t>1.</w:t>
            </w:r>
            <w:r w:rsidRPr="007D3E26">
              <w:rPr>
                <w:rFonts w:hint="eastAsia"/>
              </w:rPr>
              <w:t>杨海中老师来西校区指导教师个人课题。</w:t>
            </w:r>
          </w:p>
          <w:p w:rsidR="007D3E26" w:rsidRPr="007D3E26" w:rsidRDefault="007D3E26" w:rsidP="007D3E26">
            <w:r>
              <w:rPr>
                <w:rFonts w:hint="eastAsia"/>
              </w:rPr>
              <w:t>2.</w:t>
            </w:r>
            <w:r w:rsidRPr="007D3E26">
              <w:rPr>
                <w:rFonts w:hint="eastAsia"/>
              </w:rPr>
              <w:t>为承办十三五省课题中期</w:t>
            </w:r>
            <w:proofErr w:type="gramStart"/>
            <w:r w:rsidRPr="007D3E26">
              <w:rPr>
                <w:rFonts w:hint="eastAsia"/>
              </w:rPr>
              <w:t>汇报做</w:t>
            </w:r>
            <w:proofErr w:type="gramEnd"/>
            <w:r w:rsidRPr="007D3E26">
              <w:rPr>
                <w:rFonts w:hint="eastAsia"/>
              </w:rPr>
              <w:t>准备。</w:t>
            </w:r>
          </w:p>
          <w:p w:rsidR="006F48B4" w:rsidRPr="007D3E26" w:rsidRDefault="007D3E26" w:rsidP="007D3E26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</w:rPr>
              <w:t>3.</w:t>
            </w:r>
            <w:r w:rsidRPr="007D3E26">
              <w:rPr>
                <w:rFonts w:hint="eastAsia"/>
              </w:rPr>
              <w:t>收集乡贤综合实践资料。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4" w:rsidRDefault="007D3E26" w:rsidP="002E1CCA">
            <w:r w:rsidRPr="007D3E26">
              <w:rPr>
                <w:rFonts w:hint="eastAsia"/>
              </w:rPr>
              <w:t>12</w:t>
            </w:r>
            <w:r w:rsidRPr="007D3E26">
              <w:rPr>
                <w:rFonts w:hint="eastAsia"/>
              </w:rPr>
              <w:t>月</w:t>
            </w:r>
            <w:r w:rsidRPr="007D3E26">
              <w:rPr>
                <w:rFonts w:hint="eastAsia"/>
              </w:rPr>
              <w:t>21</w:t>
            </w:r>
          </w:p>
          <w:p w:rsidR="007D3E26" w:rsidRDefault="007D3E26" w:rsidP="002E1CCA">
            <w:r w:rsidRPr="007D3E26">
              <w:rPr>
                <w:rFonts w:hint="eastAsia"/>
              </w:rPr>
              <w:t>12</w:t>
            </w:r>
            <w:r w:rsidRPr="007D3E26">
              <w:rPr>
                <w:rFonts w:hint="eastAsia"/>
              </w:rPr>
              <w:t>月</w:t>
            </w:r>
            <w:r w:rsidRPr="007D3E26">
              <w:rPr>
                <w:rFonts w:hint="eastAsia"/>
              </w:rPr>
              <w:t>23</w:t>
            </w:r>
          </w:p>
          <w:p w:rsidR="007D3E26" w:rsidRPr="009E5CAC" w:rsidRDefault="007D3E26" w:rsidP="002E1CCA">
            <w:pPr>
              <w:rPr>
                <w:b/>
                <w:bCs/>
                <w:sz w:val="32"/>
                <w:szCs w:val="32"/>
              </w:rPr>
            </w:pPr>
            <w:r w:rsidRPr="007D3E26">
              <w:rPr>
                <w:rFonts w:hint="eastAsia"/>
              </w:rPr>
              <w:t>12</w:t>
            </w:r>
            <w:r w:rsidRPr="007D3E26">
              <w:rPr>
                <w:rFonts w:hint="eastAsia"/>
              </w:rPr>
              <w:t>月</w:t>
            </w:r>
            <w:r w:rsidRPr="007D3E26">
              <w:rPr>
                <w:rFonts w:hint="eastAsia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Default="006F48B4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孙希</w:t>
            </w:r>
          </w:p>
          <w:p w:rsidR="006F48B4" w:rsidRPr="002A2595" w:rsidRDefault="006F48B4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周琳</w:t>
            </w:r>
          </w:p>
        </w:tc>
      </w:tr>
      <w:tr w:rsidR="006F48B4" w:rsidTr="002E1CCA">
        <w:trPr>
          <w:trHeight w:val="17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教师发展中心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4" w:rsidRPr="002A2595" w:rsidRDefault="00FF5717" w:rsidP="00FF5717">
            <w:pPr>
              <w:rPr>
                <w:rFonts w:ascii="宋体" w:hAnsi="宋体"/>
                <w:b/>
                <w:szCs w:val="21"/>
              </w:rPr>
            </w:pPr>
            <w:r>
              <w:t xml:space="preserve">1. </w:t>
            </w:r>
            <w:r>
              <w:t>组织教育集团青年教师开展硬笔字比赛。</w:t>
            </w:r>
            <w:r>
              <w:br/>
              <w:t>2.</w:t>
            </w:r>
            <w:r>
              <w:t>下午王娟参加</w:t>
            </w:r>
            <w:r>
              <w:t>“</w:t>
            </w:r>
            <w:r>
              <w:t>特后班</w:t>
            </w:r>
            <w:r>
              <w:t>”</w:t>
            </w:r>
            <w:r>
              <w:t>培训（培本西校区）。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4" w:rsidRPr="00684D5F" w:rsidRDefault="00F721D2" w:rsidP="002E1CCA">
            <w:pPr>
              <w:rPr>
                <w:rFonts w:ascii="宋体" w:hAnsi="宋体" w:hint="eastAsia"/>
                <w:szCs w:val="21"/>
              </w:rPr>
            </w:pPr>
            <w:r w:rsidRPr="00684D5F">
              <w:rPr>
                <w:rFonts w:ascii="宋体" w:hAnsi="宋体" w:hint="eastAsia"/>
                <w:szCs w:val="21"/>
              </w:rPr>
              <w:t>本周</w:t>
            </w:r>
          </w:p>
          <w:p w:rsidR="00FF5717" w:rsidRPr="00684D5F" w:rsidRDefault="00FF5717" w:rsidP="002E1CCA">
            <w:pPr>
              <w:rPr>
                <w:rFonts w:ascii="宋体" w:hAnsi="宋体"/>
                <w:szCs w:val="21"/>
              </w:rPr>
            </w:pPr>
            <w:r w:rsidRPr="00684D5F">
              <w:t>周二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Default="006F48B4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朱琴秀</w:t>
            </w:r>
            <w:proofErr w:type="gramEnd"/>
          </w:p>
          <w:p w:rsidR="006F48B4" w:rsidRPr="002A2595" w:rsidRDefault="006F48B4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王丛碧</w:t>
            </w:r>
            <w:proofErr w:type="gramEnd"/>
          </w:p>
        </w:tc>
      </w:tr>
      <w:tr w:rsidR="006F48B4" w:rsidTr="002E1CCA">
        <w:trPr>
          <w:trHeight w:val="43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人事处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4" w:rsidRPr="002A2595" w:rsidRDefault="005941D3" w:rsidP="005941D3">
            <w:pPr>
              <w:rPr>
                <w:rFonts w:ascii="宋体" w:hAnsi="宋体" w:cs="宋体"/>
                <w:b/>
                <w:szCs w:val="21"/>
              </w:rPr>
            </w:pPr>
            <w:r>
              <w:t>1</w:t>
            </w:r>
            <w:r>
              <w:rPr>
                <w:rFonts w:hint="eastAsia"/>
              </w:rPr>
              <w:t>.</w:t>
            </w:r>
            <w:r>
              <w:t>通知进入面试考生，并落实做好防疫工作</w:t>
            </w:r>
            <w:r>
              <w:br/>
              <w:t>2</w:t>
            </w:r>
            <w:r>
              <w:rPr>
                <w:rFonts w:hint="eastAsia"/>
              </w:rPr>
              <w:t>.</w:t>
            </w:r>
            <w:r>
              <w:t>下午参加昆山市中小学招聘单位工作人员会议</w:t>
            </w:r>
            <w:r>
              <w:br/>
              <w:t>3</w:t>
            </w:r>
            <w:r>
              <w:rPr>
                <w:rFonts w:hint="eastAsia"/>
              </w:rPr>
              <w:t>.</w:t>
            </w:r>
            <w:r>
              <w:t>上午做好招聘资格复审工作</w:t>
            </w:r>
            <w:r>
              <w:br/>
              <w:t>4</w:t>
            </w:r>
            <w:r>
              <w:rPr>
                <w:rFonts w:hint="eastAsia"/>
              </w:rPr>
              <w:t>.</w:t>
            </w:r>
            <w:proofErr w:type="gramStart"/>
            <w:r>
              <w:t>三做好</w:t>
            </w:r>
            <w:r>
              <w:t>8</w:t>
            </w:r>
            <w:r>
              <w:t>位校招</w:t>
            </w:r>
            <w:proofErr w:type="gramEnd"/>
            <w:r>
              <w:t>录用教师的签约工作</w:t>
            </w:r>
            <w:r>
              <w:br/>
              <w:t>5</w:t>
            </w:r>
            <w:r>
              <w:rPr>
                <w:rFonts w:hint="eastAsia"/>
              </w:rPr>
              <w:t>.</w:t>
            </w:r>
            <w:r>
              <w:t>及时做好</w:t>
            </w:r>
            <w:proofErr w:type="gramStart"/>
            <w:r>
              <w:t>校招教师</w:t>
            </w:r>
            <w:proofErr w:type="gramEnd"/>
            <w:r>
              <w:t>的协议等重要资料等上交到教育局</w:t>
            </w:r>
            <w:r>
              <w:br/>
              <w:t>6</w:t>
            </w:r>
            <w:r>
              <w:rPr>
                <w:rFonts w:hint="eastAsia"/>
              </w:rPr>
              <w:t>.</w:t>
            </w:r>
            <w:r>
              <w:t>做好职称证书照片的收缴及上交工作。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D3" w:rsidRDefault="005941D3" w:rsidP="002E1CCA">
            <w:pPr>
              <w:jc w:val="center"/>
              <w:rPr>
                <w:rFonts w:hint="eastAsia"/>
              </w:rPr>
            </w:pPr>
          </w:p>
          <w:p w:rsidR="006F48B4" w:rsidRDefault="005941D3" w:rsidP="002E1CCA">
            <w:pPr>
              <w:jc w:val="center"/>
              <w:rPr>
                <w:rFonts w:hint="eastAsia"/>
              </w:rPr>
            </w:pPr>
            <w:r>
              <w:t>本周一</w:t>
            </w:r>
          </w:p>
          <w:p w:rsidR="005941D3" w:rsidRDefault="005941D3" w:rsidP="002E1CCA">
            <w:pPr>
              <w:jc w:val="center"/>
              <w:rPr>
                <w:rFonts w:hint="eastAsia"/>
              </w:rPr>
            </w:pPr>
            <w:r>
              <w:t>本周二</w:t>
            </w:r>
          </w:p>
          <w:p w:rsidR="005941D3" w:rsidRDefault="005941D3" w:rsidP="002E1CCA">
            <w:pPr>
              <w:jc w:val="center"/>
              <w:rPr>
                <w:rFonts w:hint="eastAsia"/>
              </w:rPr>
            </w:pPr>
            <w:r>
              <w:t>本周二</w:t>
            </w:r>
          </w:p>
          <w:p w:rsidR="005941D3" w:rsidRDefault="005941D3" w:rsidP="002E1CCA">
            <w:pPr>
              <w:jc w:val="center"/>
              <w:rPr>
                <w:rFonts w:hint="eastAsia"/>
              </w:rPr>
            </w:pPr>
          </w:p>
          <w:p w:rsidR="005941D3" w:rsidRDefault="005941D3" w:rsidP="002E1CCA">
            <w:pPr>
              <w:jc w:val="center"/>
              <w:rPr>
                <w:rFonts w:hint="eastAsia"/>
              </w:rPr>
            </w:pPr>
            <w:r>
              <w:t>本周</w:t>
            </w:r>
          </w:p>
          <w:p w:rsidR="005941D3" w:rsidRPr="005941D3" w:rsidRDefault="005941D3" w:rsidP="005941D3">
            <w:pPr>
              <w:jc w:val="center"/>
            </w:pPr>
            <w:r>
              <w:t>本周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黄文清</w:t>
            </w:r>
          </w:p>
          <w:p w:rsidR="006F48B4" w:rsidRPr="002A2595" w:rsidRDefault="006F48B4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吴进</w:t>
            </w:r>
          </w:p>
        </w:tc>
      </w:tr>
      <w:tr w:rsidR="006F48B4" w:rsidTr="002E1CCA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课程与学生发展中心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德育处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11" w:rsidRPr="009A3C11" w:rsidRDefault="009A3C11" w:rsidP="009A3C11">
            <w:r>
              <w:rPr>
                <w:rFonts w:hint="eastAsia"/>
              </w:rPr>
              <w:t>1.</w:t>
            </w:r>
            <w:r w:rsidRPr="009A3C11">
              <w:rPr>
                <w:rFonts w:hint="eastAsia"/>
              </w:rPr>
              <w:t>本周进行了对四至六年级班主任的团辅。</w:t>
            </w:r>
          </w:p>
          <w:p w:rsidR="009A3C11" w:rsidRPr="009A3C11" w:rsidRDefault="009A3C11" w:rsidP="009A3C11">
            <w:r>
              <w:rPr>
                <w:rFonts w:hint="eastAsia"/>
              </w:rPr>
              <w:t>2.</w:t>
            </w:r>
            <w:r w:rsidRPr="009A3C11">
              <w:rPr>
                <w:rFonts w:hint="eastAsia"/>
              </w:rPr>
              <w:t>这两周约谈了两位有自伤倾向的六年级学生家长，下周预备再继续约谈。德育处和班主任将进一步关注学生心理情况。</w:t>
            </w:r>
          </w:p>
          <w:p w:rsidR="009A3C11" w:rsidRPr="009A3C11" w:rsidRDefault="009A3C11" w:rsidP="009A3C11">
            <w:r>
              <w:rPr>
                <w:rFonts w:hint="eastAsia"/>
              </w:rPr>
              <w:lastRenderedPageBreak/>
              <w:t>3.</w:t>
            </w:r>
            <w:r w:rsidRPr="009A3C11">
              <w:rPr>
                <w:rFonts w:hint="eastAsia"/>
              </w:rPr>
              <w:t>本周继续加强对学生常规的训练，重点：加强身体锻炼</w:t>
            </w:r>
          </w:p>
          <w:p w:rsidR="009A3C11" w:rsidRPr="009A3C11" w:rsidRDefault="009A3C11" w:rsidP="009A3C11">
            <w:r>
              <w:rPr>
                <w:rFonts w:hint="eastAsia"/>
              </w:rPr>
              <w:t>4.</w:t>
            </w:r>
            <w:r w:rsidRPr="009A3C11">
              <w:rPr>
                <w:rFonts w:hint="eastAsia"/>
              </w:rPr>
              <w:t>开展学生对教师的满意度评测。</w:t>
            </w:r>
          </w:p>
          <w:p w:rsidR="009A3C11" w:rsidRPr="009A3C11" w:rsidRDefault="009A3C11" w:rsidP="009A3C11">
            <w:r>
              <w:rPr>
                <w:rFonts w:hint="eastAsia"/>
              </w:rPr>
              <w:t>5.</w:t>
            </w:r>
            <w:r w:rsidRPr="009A3C11">
              <w:rPr>
                <w:rFonts w:hint="eastAsia"/>
              </w:rPr>
              <w:t>拟进行一次垃圾分类的宣讲和垃圾分类知识竞赛。</w:t>
            </w:r>
          </w:p>
          <w:p w:rsidR="009A3C11" w:rsidRPr="009A3C11" w:rsidRDefault="009A3C11" w:rsidP="009A3C11">
            <w:r>
              <w:rPr>
                <w:rFonts w:hint="eastAsia"/>
              </w:rPr>
              <w:t>6.</w:t>
            </w:r>
            <w:proofErr w:type="gramStart"/>
            <w:r w:rsidRPr="009A3C11">
              <w:rPr>
                <w:rFonts w:hint="eastAsia"/>
              </w:rPr>
              <w:t>杭艳参加</w:t>
            </w:r>
            <w:proofErr w:type="gramEnd"/>
            <w:r w:rsidRPr="009A3C11">
              <w:rPr>
                <w:rFonts w:hint="eastAsia"/>
              </w:rPr>
              <w:t>红十字会年度总结汇报会议。</w:t>
            </w:r>
          </w:p>
          <w:p w:rsidR="009A3C11" w:rsidRPr="009A3C11" w:rsidRDefault="009A3C11" w:rsidP="009A3C11">
            <w:r>
              <w:rPr>
                <w:rFonts w:hint="eastAsia"/>
              </w:rPr>
              <w:t>7.</w:t>
            </w:r>
            <w:proofErr w:type="gramStart"/>
            <w:r w:rsidRPr="009A3C11">
              <w:rPr>
                <w:rFonts w:hint="eastAsia"/>
              </w:rPr>
              <w:t>许春霞</w:t>
            </w:r>
            <w:proofErr w:type="gramEnd"/>
            <w:r w:rsidRPr="009A3C11">
              <w:rPr>
                <w:rFonts w:hint="eastAsia"/>
              </w:rPr>
              <w:t>将在学校乡贤课题中期汇报中上一堂乡贤课。</w:t>
            </w:r>
          </w:p>
          <w:p w:rsidR="009A3C11" w:rsidRPr="009A3C11" w:rsidRDefault="009A3C11" w:rsidP="009A3C11">
            <w:r>
              <w:rPr>
                <w:rFonts w:hint="eastAsia"/>
              </w:rPr>
              <w:t>8.</w:t>
            </w:r>
            <w:r w:rsidRPr="009A3C11">
              <w:rPr>
                <w:rFonts w:hint="eastAsia"/>
              </w:rPr>
              <w:t>管邦丹参加班主任管理交流展示活动。</w:t>
            </w:r>
          </w:p>
          <w:p w:rsidR="006F48B4" w:rsidRPr="009A3C11" w:rsidRDefault="009A3C11" w:rsidP="009A3C11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</w:rPr>
              <w:t>9.</w:t>
            </w:r>
            <w:r w:rsidRPr="009A3C11">
              <w:rPr>
                <w:rFonts w:hint="eastAsia"/>
              </w:rPr>
              <w:t>有个心理健康教育研讨活动。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Pr="00240A06" w:rsidRDefault="009A3C11" w:rsidP="002E1CCA">
            <w:pPr>
              <w:jc w:val="left"/>
              <w:rPr>
                <w:rFonts w:ascii="宋体" w:hAnsi="宋体"/>
                <w:szCs w:val="21"/>
              </w:rPr>
            </w:pPr>
            <w:r w:rsidRPr="00240A06">
              <w:rPr>
                <w:rFonts w:ascii="宋体" w:hAnsi="宋体" w:hint="eastAsia"/>
                <w:szCs w:val="21"/>
              </w:rPr>
              <w:lastRenderedPageBreak/>
              <w:t>本周</w:t>
            </w:r>
          </w:p>
          <w:p w:rsidR="009A3C11" w:rsidRPr="00240A06" w:rsidRDefault="009A3C11" w:rsidP="002E1CCA">
            <w:pPr>
              <w:jc w:val="left"/>
              <w:rPr>
                <w:rFonts w:ascii="宋体" w:hAnsi="宋体"/>
                <w:szCs w:val="21"/>
              </w:rPr>
            </w:pPr>
            <w:r w:rsidRPr="00240A06">
              <w:rPr>
                <w:rFonts w:ascii="宋体" w:hAnsi="宋体" w:hint="eastAsia"/>
                <w:szCs w:val="21"/>
              </w:rPr>
              <w:t>本周</w:t>
            </w:r>
          </w:p>
          <w:p w:rsidR="009A3C11" w:rsidRPr="00240A06" w:rsidRDefault="009A3C11" w:rsidP="002E1CCA">
            <w:pPr>
              <w:jc w:val="left"/>
              <w:rPr>
                <w:rFonts w:ascii="宋体" w:hAnsi="宋体"/>
                <w:szCs w:val="21"/>
              </w:rPr>
            </w:pPr>
          </w:p>
          <w:p w:rsidR="009A3C11" w:rsidRPr="00240A06" w:rsidRDefault="009A3C11" w:rsidP="002E1CCA">
            <w:pPr>
              <w:jc w:val="left"/>
              <w:rPr>
                <w:rFonts w:ascii="宋体" w:hAnsi="宋体"/>
                <w:szCs w:val="21"/>
              </w:rPr>
            </w:pPr>
          </w:p>
          <w:p w:rsidR="009A3C11" w:rsidRPr="00240A06" w:rsidRDefault="009A3C11" w:rsidP="002E1CCA">
            <w:pPr>
              <w:jc w:val="left"/>
              <w:rPr>
                <w:rFonts w:ascii="宋体" w:hAnsi="宋体"/>
                <w:szCs w:val="21"/>
              </w:rPr>
            </w:pPr>
            <w:r w:rsidRPr="00240A06">
              <w:rPr>
                <w:rFonts w:ascii="宋体" w:hAnsi="宋体" w:hint="eastAsia"/>
                <w:szCs w:val="21"/>
              </w:rPr>
              <w:lastRenderedPageBreak/>
              <w:t>本周</w:t>
            </w:r>
          </w:p>
          <w:p w:rsidR="009A3C11" w:rsidRDefault="009A3C11" w:rsidP="002E1CCA">
            <w:pPr>
              <w:jc w:val="left"/>
              <w:rPr>
                <w:rFonts w:ascii="宋体" w:hAnsi="宋体"/>
                <w:b/>
                <w:szCs w:val="21"/>
              </w:rPr>
            </w:pPr>
          </w:p>
          <w:p w:rsidR="009A3C11" w:rsidRDefault="009A3C11" w:rsidP="002E1CCA">
            <w:pPr>
              <w:jc w:val="left"/>
              <w:rPr>
                <w:rFonts w:ascii="宋体" w:hAnsi="宋体"/>
                <w:b/>
                <w:szCs w:val="21"/>
              </w:rPr>
            </w:pPr>
          </w:p>
          <w:p w:rsidR="009A3C11" w:rsidRDefault="009A3C11" w:rsidP="002E1CCA">
            <w:pPr>
              <w:jc w:val="left"/>
              <w:rPr>
                <w:rFonts w:ascii="宋体" w:hAnsi="宋体"/>
                <w:b/>
                <w:szCs w:val="21"/>
              </w:rPr>
            </w:pPr>
          </w:p>
          <w:p w:rsidR="009A3C11" w:rsidRDefault="009A3C11" w:rsidP="002E1CCA">
            <w:pPr>
              <w:jc w:val="left"/>
              <w:rPr>
                <w:rFonts w:ascii="宋体" w:hAnsi="宋体"/>
                <w:b/>
                <w:szCs w:val="21"/>
              </w:rPr>
            </w:pPr>
          </w:p>
          <w:p w:rsidR="009A3C11" w:rsidRDefault="009A3C11" w:rsidP="002E1CCA">
            <w:pPr>
              <w:jc w:val="left"/>
              <w:rPr>
                <w:rFonts w:ascii="宋体" w:hAnsi="宋体"/>
                <w:b/>
                <w:szCs w:val="21"/>
              </w:rPr>
            </w:pPr>
          </w:p>
          <w:p w:rsidR="009A3C11" w:rsidRDefault="009A3C11" w:rsidP="002E1CCA">
            <w:pPr>
              <w:jc w:val="left"/>
              <w:rPr>
                <w:rFonts w:ascii="宋体" w:hAnsi="宋体"/>
                <w:b/>
                <w:szCs w:val="21"/>
              </w:rPr>
            </w:pPr>
            <w:r w:rsidRPr="009A3C11">
              <w:rPr>
                <w:rFonts w:hint="eastAsia"/>
              </w:rPr>
              <w:t>12</w:t>
            </w:r>
            <w:r w:rsidRPr="009A3C11">
              <w:rPr>
                <w:rFonts w:hint="eastAsia"/>
              </w:rPr>
              <w:t>月</w:t>
            </w:r>
            <w:r w:rsidRPr="009A3C11">
              <w:rPr>
                <w:rFonts w:hint="eastAsia"/>
              </w:rPr>
              <w:t>19</w:t>
            </w:r>
          </w:p>
          <w:p w:rsidR="009A3C11" w:rsidRPr="002A2595" w:rsidRDefault="009A3C11" w:rsidP="002E1CCA">
            <w:pPr>
              <w:jc w:val="left"/>
              <w:rPr>
                <w:rFonts w:ascii="宋体" w:hAnsi="宋体"/>
                <w:b/>
                <w:szCs w:val="21"/>
              </w:rPr>
            </w:pPr>
            <w:r w:rsidRPr="009A3C11">
              <w:rPr>
                <w:rFonts w:hint="eastAsia"/>
              </w:rPr>
              <w:t>12</w:t>
            </w:r>
            <w:r w:rsidRPr="009A3C11">
              <w:rPr>
                <w:rFonts w:hint="eastAsia"/>
              </w:rPr>
              <w:t>月</w:t>
            </w:r>
            <w:r w:rsidRPr="009A3C11">
              <w:rPr>
                <w:rFonts w:hint="eastAsia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lastRenderedPageBreak/>
              <w:t>许春霞</w:t>
            </w:r>
            <w:proofErr w:type="gramEnd"/>
          </w:p>
          <w:p w:rsidR="006F48B4" w:rsidRDefault="006F48B4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王焱（西校区）</w:t>
            </w:r>
          </w:p>
          <w:p w:rsidR="006F48B4" w:rsidRPr="002A2595" w:rsidRDefault="006F48B4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徐娟</w:t>
            </w:r>
          </w:p>
          <w:p w:rsidR="006F48B4" w:rsidRPr="002A2595" w:rsidRDefault="006F48B4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6F48B4" w:rsidTr="002E1CCA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少先队大队部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7C" w:rsidRPr="009A3C11" w:rsidRDefault="00B30B7C" w:rsidP="00B30B7C">
            <w:r>
              <w:rPr>
                <w:rFonts w:hint="eastAsia"/>
              </w:rPr>
              <w:t>1.</w:t>
            </w:r>
            <w:r w:rsidRPr="009A3C11">
              <w:rPr>
                <w:rFonts w:hint="eastAsia"/>
              </w:rPr>
              <w:t>本周继续加强对学生常规的训练，重点：加强身体锻炼</w:t>
            </w:r>
            <w:r>
              <w:rPr>
                <w:rFonts w:hint="eastAsia"/>
              </w:rPr>
              <w:t>。</w:t>
            </w:r>
          </w:p>
          <w:p w:rsidR="006F48B4" w:rsidRPr="00B30B7C" w:rsidRDefault="00B30B7C" w:rsidP="00B30B7C">
            <w:r>
              <w:rPr>
                <w:rFonts w:hint="eastAsia"/>
              </w:rPr>
              <w:t>2.</w:t>
            </w:r>
            <w:r w:rsidRPr="009A3C11">
              <w:rPr>
                <w:rFonts w:hint="eastAsia"/>
              </w:rPr>
              <w:t>拟进行一次垃圾分类的宣讲和垃圾分类知识竞赛。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4" w:rsidRPr="002A2595" w:rsidRDefault="006F48B4" w:rsidP="002E1CC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Default="006F48B4" w:rsidP="002E1CCA">
            <w:pPr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 w:rsidRPr="002A2595">
              <w:rPr>
                <w:rFonts w:ascii="宋体" w:hAnsi="宋体" w:cs="宋体" w:hint="eastAsia"/>
                <w:b/>
                <w:szCs w:val="21"/>
              </w:rPr>
              <w:t>杭  艳</w:t>
            </w:r>
          </w:p>
          <w:p w:rsidR="006F48B4" w:rsidRPr="002A2595" w:rsidRDefault="006F48B4" w:rsidP="002E1CCA">
            <w:pPr>
              <w:ind w:firstLineChars="250" w:firstLine="527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王梦怡</w:t>
            </w:r>
          </w:p>
        </w:tc>
      </w:tr>
      <w:tr w:rsidR="006F48B4" w:rsidTr="002E1CCA">
        <w:trPr>
          <w:trHeight w:val="76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课程建设中心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4" w:rsidRDefault="00336EF5" w:rsidP="002E1CCA">
            <w:pPr>
              <w:rPr>
                <w:rFonts w:hint="eastAsia"/>
              </w:rPr>
            </w:pPr>
            <w:r>
              <w:t>1.</w:t>
            </w:r>
            <w:r>
              <w:t>社团资料进行整理，</w:t>
            </w:r>
            <w:proofErr w:type="gramStart"/>
            <w:r>
              <w:t>编辑微信进行</w:t>
            </w:r>
            <w:proofErr w:type="gramEnd"/>
            <w:r>
              <w:t>推送。</w:t>
            </w:r>
            <w:r>
              <w:br/>
              <w:t>2.</w:t>
            </w:r>
            <w:r>
              <w:t>对校本课程的资料进行补充。</w:t>
            </w:r>
          </w:p>
          <w:p w:rsidR="00336EF5" w:rsidRPr="002A2595" w:rsidRDefault="00336EF5" w:rsidP="002E1CC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3.</w:t>
            </w:r>
            <w:r>
              <w:t xml:space="preserve"> </w:t>
            </w:r>
            <w:r>
              <w:t>整理综合实践活动资料并上传</w:t>
            </w:r>
            <w:r>
              <w:rPr>
                <w:rFonts w:hint="eastAsia"/>
              </w:rPr>
              <w:t>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4" w:rsidRPr="002A2595" w:rsidRDefault="006F48B4" w:rsidP="002E1CC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周贤鑫</w:t>
            </w:r>
          </w:p>
        </w:tc>
      </w:tr>
      <w:tr w:rsidR="006F48B4" w:rsidTr="002E1CCA">
        <w:trPr>
          <w:trHeight w:val="21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hint="eastAsia"/>
                <w:b/>
                <w:szCs w:val="21"/>
              </w:rPr>
              <w:t>体卫艺</w:t>
            </w:r>
            <w:proofErr w:type="gramEnd"/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0A2C61" w:rsidP="002E1CC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t>1.</w:t>
            </w:r>
            <w:r>
              <w:t>做好学校防疫防控常规工作，每日上报</w:t>
            </w:r>
            <w:proofErr w:type="gramStart"/>
            <w:r>
              <w:t>省疾控平台</w:t>
            </w:r>
            <w:proofErr w:type="gramEnd"/>
            <w:r>
              <w:t>。</w:t>
            </w:r>
            <w:r>
              <w:br/>
              <w:t>2.</w:t>
            </w:r>
            <w:r>
              <w:t>下周体育节竞赛内容完成。主要有：</w:t>
            </w:r>
            <w:r>
              <w:br/>
              <w:t> ①.</w:t>
            </w:r>
            <w:r>
              <w:t>篮球运球接力、三对三比赛。</w:t>
            </w:r>
            <w:r>
              <w:br/>
              <w:t> ②25</w:t>
            </w:r>
            <w:r>
              <w:t>日下午冬季跳绳、踢毽比赛</w:t>
            </w:r>
            <w:r>
              <w:br/>
              <w:t> ③</w:t>
            </w:r>
            <w:r>
              <w:t>收缴体育节绘画作品。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Pr="00156197" w:rsidRDefault="006F48B4" w:rsidP="002E1CCA">
            <w:pPr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王洪</w:t>
            </w:r>
          </w:p>
        </w:tc>
      </w:tr>
      <w:tr w:rsidR="006F48B4" w:rsidTr="002E1CCA">
        <w:trPr>
          <w:trHeight w:val="54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少科院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Default="00402077" w:rsidP="002E1CCA">
            <w:pPr>
              <w:widowControl/>
              <w:jc w:val="left"/>
            </w:pPr>
            <w:r>
              <w:t>1.</w:t>
            </w:r>
            <w:r>
              <w:t>社团资料进行整理，</w:t>
            </w:r>
            <w:proofErr w:type="gramStart"/>
            <w:r>
              <w:t>编辑微信进行</w:t>
            </w:r>
            <w:proofErr w:type="gramEnd"/>
            <w:r>
              <w:t>推送。</w:t>
            </w:r>
            <w:r>
              <w:br/>
              <w:t>2.</w:t>
            </w:r>
            <w:r>
              <w:t>对校本课程的资料进行补充。</w:t>
            </w:r>
          </w:p>
          <w:p w:rsidR="00402077" w:rsidRPr="002A2595" w:rsidRDefault="00402077" w:rsidP="002E1CC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3.</w:t>
            </w:r>
            <w:r>
              <w:t xml:space="preserve"> </w:t>
            </w:r>
            <w:r>
              <w:t>整理综合实践活动资料并上传</w:t>
            </w:r>
            <w:r>
              <w:rPr>
                <w:rFonts w:hint="eastAsia"/>
              </w:rPr>
              <w:t>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ind w:firstLineChars="250" w:firstLine="527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侯霞萍</w:t>
            </w:r>
          </w:p>
          <w:p w:rsidR="006F48B4" w:rsidRPr="002A2595" w:rsidRDefault="006F48B4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 </w:t>
            </w:r>
            <w:r w:rsidRPr="002A2595">
              <w:rPr>
                <w:rFonts w:ascii="宋体" w:hAnsi="宋体" w:cs="宋体" w:hint="eastAsia"/>
                <w:b/>
                <w:szCs w:val="21"/>
              </w:rPr>
              <w:t>顾伟青</w:t>
            </w:r>
          </w:p>
        </w:tc>
      </w:tr>
      <w:tr w:rsidR="006F48B4" w:rsidTr="002E1CCA">
        <w:trPr>
          <w:trHeight w:val="7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服务保障管理中心</w:t>
            </w:r>
          </w:p>
          <w:p w:rsidR="006F48B4" w:rsidRPr="002A2595" w:rsidRDefault="006F48B4" w:rsidP="002E1CC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工 会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91" w:rsidRDefault="00D97D91" w:rsidP="002E1CCA">
            <w:pPr>
              <w:rPr>
                <w:rFonts w:hint="eastAsia"/>
              </w:rPr>
            </w:pPr>
            <w:r>
              <w:t>1.</w:t>
            </w:r>
            <w:r w:rsidR="008B37FF">
              <w:t>教职工趣味运动会（</w:t>
            </w:r>
            <w:r w:rsidR="008B37FF">
              <w:t xml:space="preserve"> </w:t>
            </w:r>
            <w:r>
              <w:t>“</w:t>
            </w:r>
            <w:r>
              <w:t>三环五步</w:t>
            </w:r>
            <w:r>
              <w:t>”</w:t>
            </w:r>
            <w:r>
              <w:t>结束后进行）。</w:t>
            </w:r>
            <w:r>
              <w:t>2.</w:t>
            </w:r>
            <w:r>
              <w:t>召开工会委员会议（初定下午第三节课）。</w:t>
            </w:r>
          </w:p>
          <w:p w:rsidR="006F48B4" w:rsidRPr="002A2595" w:rsidRDefault="00D97D91" w:rsidP="002E1CCA">
            <w:pPr>
              <w:rPr>
                <w:rFonts w:ascii="宋体" w:hAnsi="宋体"/>
                <w:b/>
                <w:szCs w:val="21"/>
              </w:rPr>
            </w:pPr>
            <w:r>
              <w:t>3.</w:t>
            </w:r>
            <w:r>
              <w:t>继续准备</w:t>
            </w:r>
            <w:r>
              <w:t>2020</w:t>
            </w:r>
            <w:r>
              <w:t>年度工会年度考核材料。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F" w:rsidRDefault="008B37FF" w:rsidP="002E1CCA">
            <w:pPr>
              <w:rPr>
                <w:rFonts w:hint="eastAsia"/>
              </w:rPr>
            </w:pPr>
            <w:r>
              <w:t>周六</w:t>
            </w:r>
          </w:p>
          <w:p w:rsidR="006F48B4" w:rsidRPr="002A2595" w:rsidRDefault="008B37FF" w:rsidP="002E1CCA">
            <w:pPr>
              <w:rPr>
                <w:rFonts w:ascii="宋体" w:hAnsi="宋体"/>
                <w:b/>
                <w:szCs w:val="21"/>
              </w:rPr>
            </w:pPr>
            <w:r>
              <w:t>周五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B4" w:rsidRPr="002A2595" w:rsidRDefault="006F48B4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荣建英</w:t>
            </w:r>
          </w:p>
        </w:tc>
      </w:tr>
      <w:tr w:rsidR="00B0266D" w:rsidTr="002E1CCA">
        <w:trPr>
          <w:trHeight w:val="76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66D" w:rsidRPr="002A2595" w:rsidRDefault="00B0266D" w:rsidP="002E1CCA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6D" w:rsidRPr="002A2595" w:rsidRDefault="00B0266D" w:rsidP="002E1CC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教技室</w:t>
            </w:r>
            <w:proofErr w:type="gramEnd"/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6D" w:rsidRPr="00B0266D" w:rsidRDefault="00B0266D" w:rsidP="00B0266D">
            <w:pPr>
              <w:widowControl/>
              <w:jc w:val="left"/>
            </w:pPr>
            <w:r>
              <w:rPr>
                <w:rFonts w:hint="eastAsia"/>
              </w:rPr>
              <w:t>1.</w:t>
            </w:r>
            <w:r w:rsidRPr="00B0266D">
              <w:rPr>
                <w:rFonts w:hint="eastAsia"/>
              </w:rPr>
              <w:t>准备中小学图书馆建设与应用“双随机、</w:t>
            </w:r>
            <w:proofErr w:type="gramStart"/>
            <w:r w:rsidRPr="00B0266D">
              <w:rPr>
                <w:rFonts w:hint="eastAsia"/>
              </w:rPr>
              <w:t>一</w:t>
            </w:r>
            <w:proofErr w:type="gramEnd"/>
            <w:r w:rsidRPr="00B0266D">
              <w:rPr>
                <w:rFonts w:hint="eastAsia"/>
              </w:rPr>
              <w:t>公开”抽查工作</w:t>
            </w:r>
            <w:r>
              <w:rPr>
                <w:rFonts w:hint="eastAsia"/>
              </w:rPr>
              <w:t>。</w:t>
            </w:r>
            <w:r w:rsidRPr="00B0266D">
              <w:rPr>
                <w:rFonts w:hint="eastAsia"/>
              </w:rPr>
              <w:t xml:space="preserve"> </w:t>
            </w:r>
          </w:p>
          <w:p w:rsidR="00B0266D" w:rsidRDefault="00B0266D" w:rsidP="00B0266D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hint="eastAsia"/>
              </w:rPr>
              <w:t>2.</w:t>
            </w:r>
            <w:r w:rsidRPr="00B0266D">
              <w:rPr>
                <w:rFonts w:hint="eastAsia"/>
              </w:rPr>
              <w:t>做好省信息技术工程</w:t>
            </w:r>
            <w:r w:rsidRPr="00B0266D">
              <w:rPr>
                <w:rFonts w:hint="eastAsia"/>
              </w:rPr>
              <w:t>2.0</w:t>
            </w:r>
            <w:r w:rsidRPr="00B0266D">
              <w:rPr>
                <w:rFonts w:hint="eastAsia"/>
              </w:rPr>
              <w:t>在线能力材料上传工作</w:t>
            </w:r>
            <w:r>
              <w:rPr>
                <w:rFonts w:hint="eastAsia"/>
              </w:rPr>
              <w:t>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6D" w:rsidRPr="002A2595" w:rsidRDefault="00B0266D" w:rsidP="002E1CC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6D" w:rsidRPr="002A2595" w:rsidRDefault="00B0266D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赵斌</w:t>
            </w:r>
          </w:p>
        </w:tc>
      </w:tr>
      <w:tr w:rsidR="00B0266D" w:rsidTr="002E1CCA">
        <w:trPr>
          <w:trHeight w:val="55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66D" w:rsidRPr="002A2595" w:rsidRDefault="00B0266D" w:rsidP="002E1CC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6D" w:rsidRPr="002A2595" w:rsidRDefault="00B0266D" w:rsidP="002E1CC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总务处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6D" w:rsidRPr="002A2595" w:rsidRDefault="00B0266D" w:rsidP="002E1C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t>1.</w:t>
            </w:r>
            <w:r>
              <w:t>做好昆山市学校生活垃圾分类及减量工作考核评价（修订版）材料；</w:t>
            </w:r>
            <w:r>
              <w:br/>
              <w:t>2.</w:t>
            </w:r>
            <w:r>
              <w:t>对西校区食堂备餐间墙壁、天花板、柱子进行维修；</w:t>
            </w:r>
            <w:r>
              <w:br/>
              <w:t>3.</w:t>
            </w:r>
            <w:r>
              <w:t>对西校区食堂备餐间墙壁、天花板和大厅柱子脱落的瓷砖等进行维修；</w:t>
            </w:r>
            <w:r>
              <w:br/>
              <w:t>4.</w:t>
            </w:r>
            <w:r>
              <w:t>继续做好各项后勤保障工作。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6D" w:rsidRPr="002A2595" w:rsidRDefault="00B0266D" w:rsidP="002E1C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6D" w:rsidRPr="002A2595" w:rsidRDefault="00B0266D" w:rsidP="002E1CCA">
            <w:pPr>
              <w:ind w:firstLineChars="250" w:firstLine="527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孙军</w:t>
            </w:r>
          </w:p>
        </w:tc>
      </w:tr>
      <w:tr w:rsidR="00B0266D" w:rsidTr="002E1CCA">
        <w:trPr>
          <w:trHeight w:val="19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6D" w:rsidRDefault="00B0266D" w:rsidP="002E1CCA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6D" w:rsidRPr="002A2595" w:rsidRDefault="00B0266D" w:rsidP="002E1CC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安保处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6D" w:rsidRPr="002A2595" w:rsidRDefault="00B0266D" w:rsidP="002E1C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t>1.</w:t>
            </w:r>
            <w:r>
              <w:t>继续提醒督促安全平台的授课及完成率，力争达到教育局要求的学生完成率</w:t>
            </w:r>
            <w:r>
              <w:t>99%</w:t>
            </w:r>
            <w:r>
              <w:br/>
              <w:t>2.</w:t>
            </w:r>
            <w:r>
              <w:t>本周对班级、办公室、图书馆的电灯进行维修更换</w:t>
            </w:r>
            <w:r>
              <w:br/>
              <w:t>3.</w:t>
            </w:r>
            <w:r>
              <w:t>利用双休日对一至四年级的课桌及凳子进行维修。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6D" w:rsidRPr="002A2595" w:rsidRDefault="00B0266D" w:rsidP="002E1C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6D" w:rsidRDefault="00B0266D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何琪</w:t>
            </w:r>
          </w:p>
          <w:p w:rsidR="00B0266D" w:rsidRPr="002A2595" w:rsidRDefault="00B0266D" w:rsidP="002E1C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冯庆华</w:t>
            </w:r>
          </w:p>
        </w:tc>
      </w:tr>
    </w:tbl>
    <w:p w:rsidR="006F48B4" w:rsidRDefault="006F48B4" w:rsidP="006F48B4"/>
    <w:p w:rsidR="006F48B4" w:rsidRDefault="006F48B4" w:rsidP="006F48B4"/>
    <w:p w:rsidR="006F48B4" w:rsidRDefault="006F48B4" w:rsidP="006F48B4"/>
    <w:p w:rsidR="006F18A4" w:rsidRDefault="006F18A4"/>
    <w:sectPr w:rsidR="006F18A4" w:rsidSect="0057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EBB" w:rsidRDefault="007B3EBB" w:rsidP="006F48B4">
      <w:r>
        <w:separator/>
      </w:r>
    </w:p>
  </w:endnote>
  <w:endnote w:type="continuationSeparator" w:id="0">
    <w:p w:rsidR="007B3EBB" w:rsidRDefault="007B3EBB" w:rsidP="006F4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EBB" w:rsidRDefault="007B3EBB" w:rsidP="006F48B4">
      <w:r>
        <w:separator/>
      </w:r>
    </w:p>
  </w:footnote>
  <w:footnote w:type="continuationSeparator" w:id="0">
    <w:p w:rsidR="007B3EBB" w:rsidRDefault="007B3EBB" w:rsidP="006F48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43A058"/>
    <w:multiLevelType w:val="singleLevel"/>
    <w:tmpl w:val="C243A0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F3B409"/>
    <w:multiLevelType w:val="singleLevel"/>
    <w:tmpl w:val="EFF3B4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005B4EA"/>
    <w:multiLevelType w:val="singleLevel"/>
    <w:tmpl w:val="2005B4E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C2B24DD"/>
    <w:multiLevelType w:val="hybridMultilevel"/>
    <w:tmpl w:val="09F41B72"/>
    <w:lvl w:ilvl="0" w:tplc="3B8A9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8B4"/>
    <w:rsid w:val="000A2C61"/>
    <w:rsid w:val="001324FD"/>
    <w:rsid w:val="00240A06"/>
    <w:rsid w:val="00274E71"/>
    <w:rsid w:val="00336EF5"/>
    <w:rsid w:val="0040047C"/>
    <w:rsid w:val="00402077"/>
    <w:rsid w:val="005941D3"/>
    <w:rsid w:val="00684D5F"/>
    <w:rsid w:val="006A1379"/>
    <w:rsid w:val="006F18A4"/>
    <w:rsid w:val="006F48B4"/>
    <w:rsid w:val="0074379F"/>
    <w:rsid w:val="007A1AFB"/>
    <w:rsid w:val="007B3EBB"/>
    <w:rsid w:val="007D3E26"/>
    <w:rsid w:val="00823E7A"/>
    <w:rsid w:val="008B37FF"/>
    <w:rsid w:val="009077F6"/>
    <w:rsid w:val="009A3C11"/>
    <w:rsid w:val="00B0266D"/>
    <w:rsid w:val="00B220F1"/>
    <w:rsid w:val="00B30B7C"/>
    <w:rsid w:val="00D97D91"/>
    <w:rsid w:val="00E85487"/>
    <w:rsid w:val="00F52B0D"/>
    <w:rsid w:val="00F721D2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4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48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4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48B4"/>
    <w:rPr>
      <w:sz w:val="18"/>
      <w:szCs w:val="18"/>
    </w:rPr>
  </w:style>
  <w:style w:type="paragraph" w:styleId="a5">
    <w:name w:val="List Paragraph"/>
    <w:basedOn w:val="a"/>
    <w:uiPriority w:val="34"/>
    <w:qFormat/>
    <w:rsid w:val="004004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269</Words>
  <Characters>1535</Characters>
  <Application>Microsoft Office Word</Application>
  <DocSecurity>0</DocSecurity>
  <Lines>12</Lines>
  <Paragraphs>3</Paragraphs>
  <ScaleCrop>false</ScaleCrop>
  <Company>P R C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dcterms:created xsi:type="dcterms:W3CDTF">2020-12-18T04:20:00Z</dcterms:created>
  <dcterms:modified xsi:type="dcterms:W3CDTF">2020-12-21T06:03:00Z</dcterms:modified>
</cp:coreProperties>
</file>