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昆山市</w:t>
      </w:r>
      <w:r>
        <w:rPr>
          <w:rFonts w:hint="eastAsia"/>
          <w:b/>
          <w:sz w:val="28"/>
          <w:szCs w:val="28"/>
          <w:lang w:eastAsia="zh-CN"/>
        </w:rPr>
        <w:t>实验小学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0—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lang w:val="en-US" w:eastAsia="zh-CN"/>
        </w:rPr>
        <w:t>11</w:t>
      </w:r>
      <w:r>
        <w:rPr>
          <w:rFonts w:hint="eastAsia"/>
          <w:b/>
          <w:sz w:val="28"/>
          <w:szCs w:val="28"/>
        </w:rPr>
        <w:t>周教育教学工作安排表</w:t>
      </w:r>
    </w:p>
    <w:p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—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日）</w:t>
      </w:r>
    </w:p>
    <w:tbl>
      <w:tblPr>
        <w:tblStyle w:val="4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6"/>
        <w:gridCol w:w="5715"/>
        <w:gridCol w:w="88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踏踏实实干事做人，扎扎实实教书育人。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部门</w:t>
            </w:r>
          </w:p>
        </w:tc>
        <w:tc>
          <w:tcPr>
            <w:tcW w:w="5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主要工作安排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完成时间</w:t>
            </w: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</w:t>
            </w:r>
          </w:p>
        </w:tc>
        <w:tc>
          <w:tcPr>
            <w:tcW w:w="57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校长室党总支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numPr>
                <w:ilvl w:val="0"/>
                <w:numId w:val="0"/>
              </w:numP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1.落实启动西校区“专改普”工作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2.修改、确定西校区扩建工程校园文化方案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3.开展一次与上海学校的交流活动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赴闵行明星学校、莘城学校参观学习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4.整理完善苏式课堂总结稿。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周四周五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1.做好“童心同画庆百年华诞  红绿交融护最美湖泊”主题党日活动的准备工作；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2.继续做好校园文化布置的自查和更新工作；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3.做好各类会议的记录和学校公文的收发工作。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教导处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六认真检查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  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启动2021年秋季教辅用书收费工作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 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启动五六年级名师空中课堂报名工作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 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道德法治教师参加市级培训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5.组织师生参加第三届中华经典诵写讲大赛“笔墨中国”汉字书写大赛。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周六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陆亚勤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王溢涓</w:t>
            </w:r>
          </w:p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陆亚勤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王溢涓</w:t>
            </w: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冯庆华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刘思哲</w:t>
            </w:r>
          </w:p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王溢涓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詹萍</w:t>
            </w: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教科室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1.开始收集校刊的资料；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2.收齐教师的读后感，安排教师读书分享。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周琳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周琳、任价徐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教师发展中心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1.五四青年节青年教师风采展示；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2.教坛新秀、教学能手材料收集整理。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both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周贤鑫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周贤鑫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1.做好省养老系统调试切换退休养老金发放延迟到5月11后的告知工作；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2.做好我校的“网上办事服务大厅”通道的升级工作；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3.参加养老保险系统网上切换网络视频会议，需提前下载好腾讯会议APP。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课程与学生发展中心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德育处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1.本周常规训练重点:勤俭节约；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2.收集红领巾奖章设计作品以及报名表，并整理汇总；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3.收集一至四年级4月童心向党少先队系列活动，并整理汇总；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4.做好三年级“见贤思齐”成长礼各项准备工作；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5.心理月活动开始；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6.西校区五年级社会实践活动；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7.张菊燕准备上一节市级乡贤展示课。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周五前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周五前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徐娟、杭艳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王梦怡、余译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张菊燕、朱琳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徐娟、余译</w:t>
            </w:r>
          </w:p>
          <w:p>
            <w:pPr>
              <w:jc w:val="both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杭艳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张菊燕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少先队大队部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1.召开班主任、大队部会议，落实分批入队相关事项。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王梦怡、杭艳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课程建设中心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1.各普及课及社团照常进行；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2.赴上海参加参观交流活动。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周六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侯霞萍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体卫艺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1.医务室继续做好学生晨午检，每日上报省疾控平台；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2.校田径运动会校园网报道、微信推送；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3.筹备第二十一届校园完美艺术节。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少科院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完成四年级橡筋动力飞机制作、飞行比赛；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2.完成五年级多米诺骨牌比赛；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3.完成六年级纸牌叠高比赛；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4.完成六年级最强大脑比赛；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5.总结科技节各项活动，做好闭幕式准备；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6.5月8日，柏玉英去周庄参加“团体场景设计”培训；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7.与科协及气象局商议“防震减灾科普宣传进校园”活动相关事项；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8.建模、船模继续赛前训练；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9.二（8）班第三节课进行木工体验活动。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周六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服务保障管理中心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会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Theme="minorEastAsia"/>
                <w:b w:val="0"/>
                <w:bCs/>
                <w:szCs w:val="21"/>
                <w:lang w:eastAsia="zh-CN"/>
              </w:rPr>
              <w:t>联系五月中旬教职工体检的相关事宜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教技室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专用教室管理员常规管理检查；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核对图书采购清单。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周五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周六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赵斌、陶晓婷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赵斌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总务处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b w:val="0"/>
                <w:bCs/>
                <w:szCs w:val="21"/>
                <w:lang w:eastAsia="zh-CN"/>
              </w:rPr>
              <w:t>1.对西校区食堂二楼备餐间两个老化、模糊不清的监控探头进行维修更换；</w:t>
            </w:r>
            <w:r>
              <w:rPr>
                <w:rFonts w:hint="eastAsia" w:ascii="宋体" w:hAnsi="宋体" w:eastAsiaTheme="minorEastAsia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Theme="minorEastAsia"/>
                <w:b w:val="0"/>
                <w:bCs/>
                <w:szCs w:val="21"/>
                <w:lang w:eastAsia="zh-CN"/>
              </w:rPr>
              <w:t>2.继续跟进西校区粘贴瓷砖、教室改建、灯光改造等工程的相关工作；</w:t>
            </w:r>
            <w:r>
              <w:rPr>
                <w:rFonts w:hint="eastAsia" w:ascii="宋体" w:hAnsi="宋体" w:eastAsiaTheme="minorEastAsia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Theme="minorEastAsia"/>
                <w:b w:val="0"/>
                <w:bCs/>
                <w:szCs w:val="21"/>
                <w:lang w:eastAsia="zh-CN"/>
              </w:rPr>
              <w:t>3.招收好一名食堂男帮厨；</w:t>
            </w:r>
            <w:r>
              <w:rPr>
                <w:rFonts w:hint="eastAsia" w:ascii="宋体" w:hAnsi="宋体" w:eastAsiaTheme="minorEastAsia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Theme="minorEastAsia"/>
                <w:b w:val="0"/>
                <w:bCs/>
                <w:szCs w:val="21"/>
                <w:lang w:eastAsia="zh-CN"/>
              </w:rPr>
              <w:t>4.继续做好学校各项后勤保障工作。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安保处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</w:rPr>
              <w:t>1.协助各科室做好后勤保障工作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2.提醒班主任安全平台授课及督促学生按时完成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何琪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琪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Cs w:val="21"/>
              </w:rPr>
              <w:t>冯庆华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48B4"/>
    <w:rsid w:val="000A2C61"/>
    <w:rsid w:val="001324FD"/>
    <w:rsid w:val="00240A06"/>
    <w:rsid w:val="00274E71"/>
    <w:rsid w:val="00336EF5"/>
    <w:rsid w:val="0040047C"/>
    <w:rsid w:val="00402077"/>
    <w:rsid w:val="005941D3"/>
    <w:rsid w:val="00684D5F"/>
    <w:rsid w:val="006A1379"/>
    <w:rsid w:val="006F18A4"/>
    <w:rsid w:val="006F48B4"/>
    <w:rsid w:val="0074379F"/>
    <w:rsid w:val="007A1AFB"/>
    <w:rsid w:val="007B3EBB"/>
    <w:rsid w:val="007D3E26"/>
    <w:rsid w:val="00823E7A"/>
    <w:rsid w:val="008B37FF"/>
    <w:rsid w:val="009077F6"/>
    <w:rsid w:val="009A3C11"/>
    <w:rsid w:val="00B0266D"/>
    <w:rsid w:val="00B220F1"/>
    <w:rsid w:val="00B30B7C"/>
    <w:rsid w:val="00D97D91"/>
    <w:rsid w:val="00E85487"/>
    <w:rsid w:val="00F52B0D"/>
    <w:rsid w:val="00F721D2"/>
    <w:rsid w:val="00FF5717"/>
    <w:rsid w:val="015D11C8"/>
    <w:rsid w:val="02DE135A"/>
    <w:rsid w:val="038E52C5"/>
    <w:rsid w:val="072B4317"/>
    <w:rsid w:val="0DC8156E"/>
    <w:rsid w:val="0EE63EC7"/>
    <w:rsid w:val="108B3885"/>
    <w:rsid w:val="160B2BF5"/>
    <w:rsid w:val="16CB0C23"/>
    <w:rsid w:val="17C931DE"/>
    <w:rsid w:val="198870EA"/>
    <w:rsid w:val="1A570C53"/>
    <w:rsid w:val="1BD82C2F"/>
    <w:rsid w:val="1D963A43"/>
    <w:rsid w:val="1E492BCE"/>
    <w:rsid w:val="1FC570FA"/>
    <w:rsid w:val="21427BAF"/>
    <w:rsid w:val="2384730F"/>
    <w:rsid w:val="25723FFC"/>
    <w:rsid w:val="27CC1E86"/>
    <w:rsid w:val="2C9D08B9"/>
    <w:rsid w:val="2D5D2CFA"/>
    <w:rsid w:val="2DB132D7"/>
    <w:rsid w:val="30254F84"/>
    <w:rsid w:val="316678CB"/>
    <w:rsid w:val="31BA1CCF"/>
    <w:rsid w:val="32793736"/>
    <w:rsid w:val="3578333F"/>
    <w:rsid w:val="37685E68"/>
    <w:rsid w:val="3B910B4D"/>
    <w:rsid w:val="3DD83EAD"/>
    <w:rsid w:val="3F781206"/>
    <w:rsid w:val="456F13EE"/>
    <w:rsid w:val="49CF0FE4"/>
    <w:rsid w:val="4FD7256B"/>
    <w:rsid w:val="50CA5670"/>
    <w:rsid w:val="50EA35AA"/>
    <w:rsid w:val="52863048"/>
    <w:rsid w:val="5935058E"/>
    <w:rsid w:val="5BBD4779"/>
    <w:rsid w:val="5FF6378D"/>
    <w:rsid w:val="634F662F"/>
    <w:rsid w:val="651D49AB"/>
    <w:rsid w:val="65272B53"/>
    <w:rsid w:val="6B88317E"/>
    <w:rsid w:val="6C5F37B0"/>
    <w:rsid w:val="737309B0"/>
    <w:rsid w:val="74BA02F2"/>
    <w:rsid w:val="778D2627"/>
    <w:rsid w:val="7C631843"/>
    <w:rsid w:val="7F6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269</Words>
  <Characters>1535</Characters>
  <Lines>12</Lines>
  <Paragraphs>3</Paragraphs>
  <TotalTime>2</TotalTime>
  <ScaleCrop>false</ScaleCrop>
  <LinksUpToDate>false</LinksUpToDate>
  <CharactersWithSpaces>1801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2020-12-18T04:20:00Z</dcterms:created>
  <dc:creator>Windows User</dc:creator>
  <cp:lastModifiedBy>WPS_1491390057</cp:lastModifiedBy>
  <cp:lastPrinted>2021-03-02T00:27:00Z</cp:lastPrinted>
  <dcterms:modified xsi:type="dcterms:W3CDTF">2021-05-06T01:13:44Z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D1EEE9CD90E34650BA13FD5A39B55D6F</vt:lpwstr>
  </property>
</Properties>
</file>