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昆山市</w:t>
      </w:r>
      <w:r>
        <w:rPr>
          <w:rFonts w:hint="eastAsia"/>
          <w:b/>
          <w:sz w:val="28"/>
          <w:szCs w:val="28"/>
          <w:lang w:eastAsia="zh-CN"/>
        </w:rPr>
        <w:t>实验小学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1—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2第一</w:t>
      </w:r>
      <w:r>
        <w:rPr>
          <w:rFonts w:hint="eastAsia"/>
          <w:b/>
          <w:sz w:val="28"/>
          <w:szCs w:val="28"/>
        </w:rPr>
        <w:t>学期</w:t>
      </w:r>
      <w:r>
        <w:rPr>
          <w:rFonts w:hint="eastAsia"/>
          <w:b/>
          <w:sz w:val="28"/>
          <w:szCs w:val="28"/>
          <w:lang w:eastAsia="zh-CN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14周</w:t>
      </w:r>
      <w:r>
        <w:rPr>
          <w:rFonts w:hint="eastAsia"/>
          <w:b/>
          <w:sz w:val="28"/>
          <w:szCs w:val="28"/>
        </w:rPr>
        <w:t>教育教学工作安排表</w:t>
      </w:r>
    </w:p>
    <w:p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  <w:lang w:val="en-US" w:eastAsia="zh-CN"/>
        </w:rPr>
        <w:t>14</w:t>
      </w:r>
      <w:r>
        <w:rPr>
          <w:rFonts w:hint="eastAsia"/>
          <w:sz w:val="24"/>
        </w:rPr>
        <w:t>周（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16</w:t>
      </w:r>
      <w:r>
        <w:rPr>
          <w:rFonts w:hint="eastAsia"/>
          <w:sz w:val="24"/>
        </w:rPr>
        <w:t>日</w:t>
      </w:r>
      <w:r>
        <w:rPr>
          <w:rFonts w:hint="eastAsia"/>
          <w:sz w:val="24"/>
          <w:lang w:eastAsia="zh-CN"/>
        </w:rPr>
        <w:t>—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20</w:t>
      </w:r>
      <w:r>
        <w:rPr>
          <w:rFonts w:hint="eastAsia"/>
          <w:sz w:val="24"/>
        </w:rPr>
        <w:t>日）</w:t>
      </w:r>
    </w:p>
    <w:tbl>
      <w:tblPr>
        <w:tblStyle w:val="4"/>
        <w:tblW w:w="10207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96"/>
        <w:gridCol w:w="5238"/>
        <w:gridCol w:w="1130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b/>
              </w:rPr>
              <w:t>校长寄语</w:t>
            </w:r>
            <w:r>
              <w:rPr>
                <w:rFonts w:hint="eastAsia"/>
                <w:b/>
                <w:sz w:val="20"/>
                <w:szCs w:val="21"/>
              </w:rPr>
              <w:t>：</w:t>
            </w:r>
            <w:r>
              <w:rPr>
                <w:rFonts w:hint="eastAsia"/>
                <w:b w:val="0"/>
                <w:bCs/>
                <w:sz w:val="20"/>
                <w:szCs w:val="21"/>
              </w:rPr>
              <w:t>有序稳定为要，细节决定成败。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部门</w:t>
            </w:r>
          </w:p>
        </w:tc>
        <w:tc>
          <w:tcPr>
            <w:tcW w:w="52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主要工作安排</w:t>
            </w:r>
          </w:p>
        </w:tc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完成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时间</w:t>
            </w: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集团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学校</w:t>
            </w:r>
          </w:p>
        </w:tc>
        <w:tc>
          <w:tcPr>
            <w:tcW w:w="52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校长室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校长室党总支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numPr>
                <w:ilvl w:val="0"/>
                <w:numId w:val="0"/>
              </w:numPr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.协调并落实好疫情防控工作和周一全面复学工作。</w:t>
            </w:r>
          </w:p>
          <w:p>
            <w:pPr>
              <w:pStyle w:val="8"/>
              <w:numPr>
                <w:ilvl w:val="0"/>
                <w:numId w:val="0"/>
              </w:numPr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2.再开好一次教职工会议。</w:t>
            </w: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3.落实并完善学生在校用餐。</w:t>
            </w: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</w:p>
          <w:p>
            <w:pPr>
              <w:pStyle w:val="8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4.落实2022年项目实施申报。</w:t>
            </w: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5.落实高三教师子女关爱举措。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18"/>
                <w:szCs w:val="18"/>
                <w:lang w:val="en-US" w:eastAsia="zh-CN" w:bidi="ar-SA"/>
              </w:rPr>
              <w:t>周六至周一</w:t>
            </w:r>
          </w:p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周三</w:t>
            </w:r>
          </w:p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周一起</w:t>
            </w:r>
          </w:p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周一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荣建强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荣建强</w:t>
            </w:r>
          </w:p>
          <w:p>
            <w:pPr>
              <w:jc w:val="left"/>
              <w:rPr>
                <w:rFonts w:hint="eastAsia" w:ascii="宋体" w:hAnsi="宋体" w:cs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eastAsia="zh-CN"/>
              </w:rPr>
              <w:t>荣建强、浦培生、黄红梅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荣建强</w:t>
            </w:r>
          </w:p>
          <w:p>
            <w:pPr>
              <w:jc w:val="left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eastAsia="zh-CN"/>
              </w:rPr>
              <w:t>荣建强、浦培生、黄红梅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党政办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党政办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1.做好西校区扩建工程校园文化布置的对接工作。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做好学校公文的收发工作。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  <w:p>
            <w:pPr>
              <w:jc w:val="center"/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王焱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教学与教师发展中心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教导处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1.各学科教师根据学生实际和学科特点，对线上学习内容进行系统复习。                                              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2.继续为暂不能返校的学生推送学习资源，线上批改作业，使他们和其他同学同步学习。                               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3.完成师生教学用书、教辅材料清退工作。       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4.做好开展课后服务准备工作。                   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5.推荐教师参加苏州市英语评优课选拔。          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2"/>
              </w:tabs>
              <w:jc w:val="center"/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各分管教导</w:t>
            </w:r>
          </w:p>
          <w:p>
            <w:pPr>
              <w:tabs>
                <w:tab w:val="left" w:pos="402"/>
              </w:tabs>
              <w:jc w:val="center"/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402"/>
              </w:tabs>
              <w:jc w:val="center"/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各分管教导</w:t>
            </w:r>
          </w:p>
          <w:p>
            <w:pPr>
              <w:tabs>
                <w:tab w:val="left" w:pos="402"/>
              </w:tabs>
              <w:jc w:val="center"/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陆亚勤、王溢涓 </w:t>
            </w:r>
          </w:p>
          <w:p>
            <w:pPr>
              <w:tabs>
                <w:tab w:val="left" w:pos="402"/>
              </w:tabs>
              <w:jc w:val="center"/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陆亚勤、王溢涓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孙凌琳、王丛碧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教科室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收集寒假阅读存折和手抄报。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下发阅读节奖状。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公布“智慧杯”学生创作评比名单。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网站上传行知杯论文。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推送第十一期慧园新蕊和第二期慧园小明星。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6.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做好“黄浦杯”征文筛选工作。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本周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周琳、任价徐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周琳、任价徐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  <w:t>孙希、周琳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  <w:t>任价徐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  <w:t>任价徐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  <w:t>周琳、任价徐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教师发展中心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完成“五四”青年节暨“与父母共话成长”活动评比工作，并推送微信公众号。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筹备本学期东西校区青年教师书法培训工作。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本周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吴进、王丛碧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吴进、王丛碧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人事处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职称内测材料上报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。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做好工资调标工作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。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做好全校教师出勤记录以及师生获奖情况登记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。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黄文清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黄文清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管志杨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课程与学生发展中心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德育处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1.1-3年级复课，班主任关注好每一名学生在校情况，对于未能到校的学生要及时向家长了解情况。                                     </w:t>
            </w:r>
          </w:p>
          <w:p>
            <w:pPr>
              <w:numPr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2.本周内班主任采取班会课等形式，落实一次心理健康教育活动，围绕学业压力、生命健康、心理调整等方面。</w:t>
            </w:r>
          </w:p>
          <w:p>
            <w:pPr>
              <w:numPr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3.班主任多关注学生心理健康，对于发现的心理问题学生，要及时与家长沟通，并第一时间与校长室或德育处进行反馈。              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4.正常开展志愿者服务。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5.完成2022年春季家庭经济困难学生生活补助经费申请。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6.训练培养学生的疫情下的就餐好习惯。    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both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许春霞、杭艳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徐娟、朱琳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许春霞、杭艳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徐娟、朱琳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徐娟、朱琳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少先队大队部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 xml:space="preserve">1.准备一年级分批入队。 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  <w:t>张菊燕、余译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课程建设中心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根据学校教学安排调整修改工作计划。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本周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侯霞萍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体卫艺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1.医务室继续做好学生晨午检，每日上报省疾控平台。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2.全校师生继续每日核酸采样。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3.艺术组老师选拔作品参加苏州市中小学生“云端”艺术节活动。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4.组织学生参加昆山市艺术节活动。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5.组织学生参加苏州市小学生“云端”体育运动会。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6.每两天收集学生共同居住人核酸检测证明。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王洪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王洪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王洪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王洪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王洪</w:t>
            </w:r>
          </w:p>
          <w:p>
            <w:pPr>
              <w:jc w:val="center"/>
              <w:rPr>
                <w:rFonts w:hint="default" w:ascii="宋体" w:hAnsi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少科院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1.完成“十四五”省科学教育综合示范学校网上申报。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2.与木工辅导老师线上商讨学生创新作品改进问题。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侯霞萍</w:t>
            </w:r>
          </w:p>
          <w:p>
            <w:pPr>
              <w:jc w:val="center"/>
              <w:rPr>
                <w:rFonts w:hint="eastAsia" w:ascii="宋体" w:hAnsi="宋体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侯霞萍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服务保障管理中心</w:t>
            </w:r>
          </w:p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 会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numId w:val="0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编外职工工会信息汇总，编内教职工工会信息维护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。</w:t>
            </w:r>
          </w:p>
          <w:p>
            <w:pPr>
              <w:numPr>
                <w:numId w:val="0"/>
              </w:numPr>
              <w:ind w:leftChars="0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完成全市企事业单位民主管理工作自查报告表的在线填写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。</w:t>
            </w:r>
          </w:p>
          <w:p>
            <w:pPr>
              <w:numPr>
                <w:numId w:val="0"/>
              </w:numPr>
              <w:ind w:leftChars="0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3.工会委员会议，商议福利发放的有关事宜。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荣建英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荣建英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教技室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做好教学多媒体设备维护工作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。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做好智慧云平台后台维护工作。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顾伟青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顾伟青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总务处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1.采购好送餐进班级的一次性餐盒、一次性汤碗、不锈钢汤桶、汤勺等用品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。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2.准备好更换食品卫生许可证相关材料，做好更换工作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。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3.做好师生每天核酸检测的后勤保障工作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。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本周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孙军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孙军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孙军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安保处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1.协助各科室做好后勤保障工作。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2.提醒班主任安全平台授课及督促学生按时完成。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本周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何琪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何琪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FkMzAwNWExMDNkMDc5NWQ5MDdmYzk5ZGFhMGQwYTkifQ=="/>
  </w:docVars>
  <w:rsids>
    <w:rsidRoot w:val="006F48B4"/>
    <w:rsid w:val="000A2C61"/>
    <w:rsid w:val="001324FD"/>
    <w:rsid w:val="00240A06"/>
    <w:rsid w:val="00274E71"/>
    <w:rsid w:val="00336EF5"/>
    <w:rsid w:val="0040047C"/>
    <w:rsid w:val="00402077"/>
    <w:rsid w:val="005941D3"/>
    <w:rsid w:val="00684D5F"/>
    <w:rsid w:val="006A1379"/>
    <w:rsid w:val="006F18A4"/>
    <w:rsid w:val="006F48B4"/>
    <w:rsid w:val="0074379F"/>
    <w:rsid w:val="007A1AFB"/>
    <w:rsid w:val="007B3EBB"/>
    <w:rsid w:val="007D3E26"/>
    <w:rsid w:val="00823E7A"/>
    <w:rsid w:val="008B37FF"/>
    <w:rsid w:val="009077F6"/>
    <w:rsid w:val="009A3C11"/>
    <w:rsid w:val="00B0266D"/>
    <w:rsid w:val="00B220F1"/>
    <w:rsid w:val="00B30B7C"/>
    <w:rsid w:val="00D97D91"/>
    <w:rsid w:val="00E85487"/>
    <w:rsid w:val="00F52B0D"/>
    <w:rsid w:val="00F721D2"/>
    <w:rsid w:val="00FF5717"/>
    <w:rsid w:val="015D11C8"/>
    <w:rsid w:val="021A3A16"/>
    <w:rsid w:val="02DE135A"/>
    <w:rsid w:val="038E52C5"/>
    <w:rsid w:val="072B4317"/>
    <w:rsid w:val="07836065"/>
    <w:rsid w:val="09EE2120"/>
    <w:rsid w:val="0DC8156E"/>
    <w:rsid w:val="0EE63EC7"/>
    <w:rsid w:val="108B3885"/>
    <w:rsid w:val="160B2BF5"/>
    <w:rsid w:val="16976231"/>
    <w:rsid w:val="16CB0C23"/>
    <w:rsid w:val="17C931DE"/>
    <w:rsid w:val="198870EA"/>
    <w:rsid w:val="199114A5"/>
    <w:rsid w:val="1A570C53"/>
    <w:rsid w:val="1B2A287A"/>
    <w:rsid w:val="1BD82C2F"/>
    <w:rsid w:val="1D963A43"/>
    <w:rsid w:val="1E492BCE"/>
    <w:rsid w:val="1FC570FA"/>
    <w:rsid w:val="21427BAF"/>
    <w:rsid w:val="2384730F"/>
    <w:rsid w:val="25723FFC"/>
    <w:rsid w:val="27CC1E86"/>
    <w:rsid w:val="2819723A"/>
    <w:rsid w:val="2A3B7EAB"/>
    <w:rsid w:val="2C9D08B9"/>
    <w:rsid w:val="2D5D2CFA"/>
    <w:rsid w:val="2DB132D7"/>
    <w:rsid w:val="30254F84"/>
    <w:rsid w:val="31517FE2"/>
    <w:rsid w:val="316678CB"/>
    <w:rsid w:val="31734A08"/>
    <w:rsid w:val="31BA1CCF"/>
    <w:rsid w:val="32793736"/>
    <w:rsid w:val="3578333F"/>
    <w:rsid w:val="37685E68"/>
    <w:rsid w:val="3B910B4D"/>
    <w:rsid w:val="3DD83EAD"/>
    <w:rsid w:val="3F333B76"/>
    <w:rsid w:val="3F781206"/>
    <w:rsid w:val="3FB23F4C"/>
    <w:rsid w:val="4433603B"/>
    <w:rsid w:val="456F13EE"/>
    <w:rsid w:val="49CF0FE4"/>
    <w:rsid w:val="4D8F3393"/>
    <w:rsid w:val="4FD7256B"/>
    <w:rsid w:val="50CA5670"/>
    <w:rsid w:val="50EA35AA"/>
    <w:rsid w:val="52863048"/>
    <w:rsid w:val="5935058E"/>
    <w:rsid w:val="5BBD4779"/>
    <w:rsid w:val="5FF6378D"/>
    <w:rsid w:val="61761A9C"/>
    <w:rsid w:val="632A5715"/>
    <w:rsid w:val="634F662F"/>
    <w:rsid w:val="645705BE"/>
    <w:rsid w:val="651D49AB"/>
    <w:rsid w:val="65272B53"/>
    <w:rsid w:val="67623227"/>
    <w:rsid w:val="67A87DF7"/>
    <w:rsid w:val="69131FDA"/>
    <w:rsid w:val="692D30F8"/>
    <w:rsid w:val="69551D62"/>
    <w:rsid w:val="699D0A15"/>
    <w:rsid w:val="6B88317E"/>
    <w:rsid w:val="6C5F37B0"/>
    <w:rsid w:val="6DCE5DC4"/>
    <w:rsid w:val="6E953140"/>
    <w:rsid w:val="737309B0"/>
    <w:rsid w:val="74BA02F2"/>
    <w:rsid w:val="753208DE"/>
    <w:rsid w:val="758D479E"/>
    <w:rsid w:val="778D2627"/>
    <w:rsid w:val="793C0C0D"/>
    <w:rsid w:val="7C631843"/>
    <w:rsid w:val="7F632811"/>
    <w:rsid w:val="7F75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1117</Words>
  <Characters>1159</Characters>
  <Lines>12</Lines>
  <Paragraphs>3</Paragraphs>
  <TotalTime>5</TotalTime>
  <ScaleCrop>false</ScaleCrop>
  <LinksUpToDate>false</LinksUpToDate>
  <CharactersWithSpaces>1275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2020-12-18T04:20:00Z</dcterms:created>
  <dc:creator>Windows User</dc:creator>
  <cp:lastModifiedBy>WPS_1491390057</cp:lastModifiedBy>
  <cp:lastPrinted>2021-05-14T03:30:00Z</cp:lastPrinted>
  <dcterms:modified xsi:type="dcterms:W3CDTF">2022-05-13T08:24:27Z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D1EEE9CD90E34650BA13FD5A39B55D6F</vt:lpwstr>
  </property>
</Properties>
</file>